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B15" w:rsidRPr="00BE1B15" w:rsidRDefault="00BE1B15" w:rsidP="00BE1B15">
      <w:pPr>
        <w:autoSpaceDE w:val="0"/>
        <w:autoSpaceDN w:val="0"/>
        <w:adjustRightInd w:val="0"/>
        <w:jc w:val="both"/>
        <w:rPr>
          <w:b/>
          <w:bCs/>
          <w:color w:val="000000"/>
        </w:rPr>
      </w:pPr>
      <w:r w:rsidRPr="00BE1B15">
        <w:rPr>
          <w:b/>
          <w:bCs/>
          <w:color w:val="000000"/>
        </w:rPr>
        <w:fldChar w:fldCharType="begin"/>
      </w:r>
      <w:r w:rsidRPr="00BE1B15">
        <w:rPr>
          <w:b/>
          <w:bCs/>
          <w:color w:val="000000"/>
        </w:rPr>
        <w:instrText xml:space="preserve">HYPERLINK consultantplus://offline/ref=F72EF4C2F71B07FE487D15C0DC5A5EF1CA871443294970F0FD84749329k5NEK </w:instrText>
      </w:r>
      <w:r w:rsidRPr="00BE1B15">
        <w:rPr>
          <w:b/>
          <w:bCs/>
          <w:color w:val="000000"/>
        </w:rPr>
      </w:r>
      <w:r w:rsidRPr="00BE1B15">
        <w:rPr>
          <w:b/>
          <w:bCs/>
          <w:color w:val="000000"/>
        </w:rPr>
        <w:fldChar w:fldCharType="separate"/>
      </w:r>
      <w:r w:rsidRPr="00BE1B15">
        <w:rPr>
          <w:b/>
          <w:bCs/>
          <w:color w:val="000000"/>
        </w:rPr>
        <w:t>Постановление</w:t>
      </w:r>
      <w:r w:rsidRPr="00BE1B15">
        <w:rPr>
          <w:b/>
          <w:bCs/>
          <w:color w:val="000000"/>
        </w:rPr>
        <w:fldChar w:fldCharType="end"/>
      </w:r>
      <w:r w:rsidRPr="00BE1B15">
        <w:rPr>
          <w:b/>
          <w:bCs/>
          <w:color w:val="000000"/>
        </w:rPr>
        <w:t xml:space="preserve"> Правительства РФ от 26.12.2016 N 1491 "О порядке осуществления общественного жилищного контроля"</w:t>
      </w:r>
    </w:p>
    <w:p w:rsidR="00BE1B15" w:rsidRPr="00BE1B15" w:rsidRDefault="00BE1B15" w:rsidP="00BE1B15">
      <w:pPr>
        <w:autoSpaceDE w:val="0"/>
        <w:autoSpaceDN w:val="0"/>
        <w:adjustRightInd w:val="0"/>
        <w:ind w:firstLine="540"/>
        <w:jc w:val="both"/>
        <w:outlineLvl w:val="0"/>
      </w:pPr>
    </w:p>
    <w:p w:rsidR="00BE1B15" w:rsidRPr="00BE1B15" w:rsidRDefault="00BE1B15" w:rsidP="00BE1B15">
      <w:pPr>
        <w:autoSpaceDE w:val="0"/>
        <w:autoSpaceDN w:val="0"/>
        <w:adjustRightInd w:val="0"/>
        <w:ind w:firstLine="540"/>
        <w:jc w:val="both"/>
      </w:pPr>
      <w:r w:rsidRPr="00BE1B15">
        <w:rPr>
          <w:b/>
          <w:bCs/>
        </w:rPr>
        <w:t>Установлен порядок проведения общественного жилищного контроля.</w:t>
      </w:r>
    </w:p>
    <w:p w:rsidR="00BE1B15" w:rsidRPr="00BE1B15" w:rsidRDefault="00BE1B15" w:rsidP="00BE1B15">
      <w:pPr>
        <w:autoSpaceDE w:val="0"/>
        <w:autoSpaceDN w:val="0"/>
        <w:adjustRightInd w:val="0"/>
        <w:ind w:firstLine="540"/>
        <w:jc w:val="both"/>
      </w:pPr>
      <w:proofErr w:type="gramStart"/>
      <w:r w:rsidRPr="00BE1B15">
        <w:t>Правилами устанавливаются цели осуществления общественного жилищного контроля; субъекты общественного жилищного контроля; порядок принятия решения о проведении общественного жилищного контроля; формы проведения общественного жилищного контроля; предмет контроля; права и обязанности общественных инспекторов и общественных экспертов; порядок привлечения граждан к участию в мероприятиях по контролю, подачи заявления о привлечении гражданина для проведения общественной проверки и (или) общественной экспертизы;</w:t>
      </w:r>
      <w:proofErr w:type="gramEnd"/>
      <w:r w:rsidRPr="00BE1B15">
        <w:t xml:space="preserve"> порядок обнародования субъектами общественного контроля информации о своей деятельности; порядок взаимодействия субъектов общественного жилищного контроля и государственных (муниципальных) органов и организаций, осуществляющих деятельность в жилищной сфере.</w:t>
      </w:r>
    </w:p>
    <w:p w:rsidR="00BE1B15" w:rsidRPr="00BE1B15" w:rsidRDefault="00BE1B15" w:rsidP="00BE1B15">
      <w:pPr>
        <w:autoSpaceDE w:val="0"/>
        <w:autoSpaceDN w:val="0"/>
        <w:adjustRightInd w:val="0"/>
        <w:ind w:firstLine="540"/>
        <w:jc w:val="both"/>
      </w:pPr>
      <w:proofErr w:type="gramStart"/>
      <w:r w:rsidRPr="00BE1B15">
        <w:t>Установлено, что общественный жилищный контроль осуществляется в целях обеспечения прав и законных интересов граждан, предусмотренных жилищным законодательством, и направлен на повышение прозрачности, открытости и эффективности деятельности органов государственной власти, органов местного самоуправления, государственных и (или) муниципальных организаций, иных органов и организаций, осуществляющих в соответствии с федеральными законами отдельные публичные полномочия, предусмотренные жилищным законодательством (далее - государственные (муниципальные) органы и организации, осуществляющие</w:t>
      </w:r>
      <w:proofErr w:type="gramEnd"/>
      <w:r w:rsidRPr="00BE1B15">
        <w:t xml:space="preserve"> деятельность в жилищной сфере).</w:t>
      </w:r>
    </w:p>
    <w:p w:rsidR="00BE1B15" w:rsidRPr="00BE1B15" w:rsidRDefault="00BE1B15" w:rsidP="00BE1B15">
      <w:pPr>
        <w:autoSpaceDE w:val="0"/>
        <w:autoSpaceDN w:val="0"/>
        <w:adjustRightInd w:val="0"/>
        <w:ind w:firstLine="540"/>
        <w:jc w:val="both"/>
      </w:pPr>
      <w:proofErr w:type="gramStart"/>
      <w:r w:rsidRPr="00BE1B15">
        <w:t>Субъектами общественного жилищного контроля являются Общественная палата Российской Федерации, общественные палаты субъектов Российской Федерации, общественные палаты (советы) муниципальных образований, общественные советы при федеральных органах исполнительной власти, общественные советы при законодательных (представительных) и исполнительных органах государственной власти субъектов Российской Федерации, общественные советы при органах местного самоуправления, общественные объединения, иные некоммерческие организации, советы многоквартирных домов, а также другие лица в соответствии с</w:t>
      </w:r>
      <w:proofErr w:type="gramEnd"/>
      <w:r w:rsidRPr="00BE1B15">
        <w:t xml:space="preserve"> законодательством Российской Федерации.</w:t>
      </w:r>
    </w:p>
    <w:p w:rsidR="00BE1B15" w:rsidRPr="00BE1B15" w:rsidRDefault="00BE1B15" w:rsidP="00BE1B15">
      <w:pPr>
        <w:autoSpaceDE w:val="0"/>
        <w:autoSpaceDN w:val="0"/>
        <w:adjustRightInd w:val="0"/>
        <w:ind w:firstLine="540"/>
        <w:jc w:val="both"/>
      </w:pPr>
      <w:r w:rsidRPr="00BE1B15">
        <w:t>Предметом общественного жилищного контроля являются акты, проекты актов, решения, проекты решений, документы и другие материалы, а также действия (бездействие) государственных (муниципальных) органов и организаций, осуществляющих деятельность в жилищной сфере.</w:t>
      </w:r>
    </w:p>
    <w:p w:rsidR="00BE1B15" w:rsidRPr="00BE1B15" w:rsidRDefault="00BE1B15" w:rsidP="00BE1B15">
      <w:pPr>
        <w:autoSpaceDE w:val="0"/>
        <w:autoSpaceDN w:val="0"/>
        <w:adjustRightInd w:val="0"/>
        <w:ind w:firstLine="540"/>
        <w:jc w:val="both"/>
      </w:pPr>
      <w:proofErr w:type="gramStart"/>
      <w:r w:rsidRPr="00BE1B15">
        <w:t xml:space="preserve">Субъекты общественного жилищного контроля в соответствии с положениями Федерального </w:t>
      </w:r>
      <w:hyperlink r:id="rId4" w:history="1">
        <w:r w:rsidRPr="00BE1B15">
          <w:rPr>
            <w:color w:val="0000FF"/>
          </w:rPr>
          <w:t>закона</w:t>
        </w:r>
      </w:hyperlink>
      <w:r w:rsidRPr="00BE1B15">
        <w:t xml:space="preserve"> "Об основах общественного контроля в Российской Федерации" обнародуют информацию о своей деятельности, о проводимых мероприятиях общественного жилищного контроля и об их результатах посредством ее размещения в сети "Интернет", а с 1 июля 2017 г. - в том числе посредством ее размещения в государственной информационной системе жилищно-коммунального хозяйства.</w:t>
      </w:r>
      <w:proofErr w:type="gramEnd"/>
      <w:r w:rsidRPr="00BE1B15">
        <w:t xml:space="preserve"> При необходимости информация о результатах общественного жилищного контроля направляется в органы прокуратуры и (или) органы государственной власти и органы местного самоуправления, в компетенцию которых входит осуществление государственного контроля (надзора) или муниципального </w:t>
      </w:r>
      <w:proofErr w:type="gramStart"/>
      <w:r w:rsidRPr="00BE1B15">
        <w:t>контроля за</w:t>
      </w:r>
      <w:proofErr w:type="gramEnd"/>
      <w:r w:rsidRPr="00BE1B15">
        <w:t xml:space="preserve"> деятельностью органов и (или) организаций, в отношении которых осуществляется общественный жилищный контроль.</w:t>
      </w:r>
    </w:p>
    <w:p w:rsidR="00BE1B15" w:rsidRPr="00BE1B15" w:rsidRDefault="00BE1B15" w:rsidP="00BE1B15">
      <w:pPr>
        <w:autoSpaceDE w:val="0"/>
        <w:autoSpaceDN w:val="0"/>
        <w:adjustRightInd w:val="0"/>
        <w:ind w:firstLine="540"/>
        <w:jc w:val="both"/>
      </w:pPr>
      <w:proofErr w:type="gramStart"/>
      <w:r w:rsidRPr="00BE1B15">
        <w:t>Государственные (муниципальные) органы и организации, осуществляющие деятельность в жилищной сфере, обязаны рассматривать направленные им итоговые документы, подготовленные по результатам общественного жилищного контроля, и в установленный законодательством Российской Федерации срок направлять соответствующим субъектам общественного жилищного контроля обоснованные ответы.</w:t>
      </w:r>
      <w:proofErr w:type="gramEnd"/>
    </w:p>
    <w:p w:rsidR="00BE1B15" w:rsidRPr="0047169A" w:rsidRDefault="00BE1B15" w:rsidP="00BE1B15">
      <w:pPr>
        <w:autoSpaceDE w:val="0"/>
        <w:autoSpaceDN w:val="0"/>
        <w:adjustRightInd w:val="0"/>
        <w:ind w:left="540"/>
        <w:jc w:val="both"/>
        <w:rPr>
          <w:color w:val="000000"/>
          <w:u w:val="single"/>
        </w:rPr>
      </w:pPr>
      <w:r w:rsidRPr="00BE1B15">
        <w:rPr>
          <w:color w:val="000000"/>
          <w:u w:val="single"/>
        </w:rPr>
        <w:t xml:space="preserve">Начало действия документа - </w:t>
      </w:r>
      <w:hyperlink r:id="rId5" w:history="1">
        <w:r w:rsidRPr="00BE1B15">
          <w:rPr>
            <w:b/>
            <w:bCs/>
            <w:color w:val="000000"/>
            <w:u w:val="single"/>
          </w:rPr>
          <w:t>07.01.2017</w:t>
        </w:r>
      </w:hyperlink>
      <w:r w:rsidRPr="00BE1B15">
        <w:rPr>
          <w:b/>
          <w:bCs/>
          <w:color w:val="000000"/>
          <w:u w:val="single"/>
        </w:rPr>
        <w:t>.</w:t>
      </w:r>
    </w:p>
    <w:p w:rsidR="00DA071B" w:rsidRDefault="00DA071B"/>
    <w:sectPr w:rsidR="00DA071B" w:rsidSect="00BE1B15">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E1B15"/>
    <w:rsid w:val="00001FEF"/>
    <w:rsid w:val="00002368"/>
    <w:rsid w:val="0000280B"/>
    <w:rsid w:val="00002C3E"/>
    <w:rsid w:val="000035FA"/>
    <w:rsid w:val="000041F7"/>
    <w:rsid w:val="00005202"/>
    <w:rsid w:val="00005679"/>
    <w:rsid w:val="000056C1"/>
    <w:rsid w:val="000067EA"/>
    <w:rsid w:val="0000777B"/>
    <w:rsid w:val="00007F79"/>
    <w:rsid w:val="000117F0"/>
    <w:rsid w:val="00012D64"/>
    <w:rsid w:val="000130D9"/>
    <w:rsid w:val="00013155"/>
    <w:rsid w:val="00015B8A"/>
    <w:rsid w:val="00016013"/>
    <w:rsid w:val="00016D0C"/>
    <w:rsid w:val="00017291"/>
    <w:rsid w:val="0002069E"/>
    <w:rsid w:val="00020BAB"/>
    <w:rsid w:val="00020C8E"/>
    <w:rsid w:val="00020F5E"/>
    <w:rsid w:val="0002135F"/>
    <w:rsid w:val="000217B4"/>
    <w:rsid w:val="00022085"/>
    <w:rsid w:val="00022BED"/>
    <w:rsid w:val="00022FDD"/>
    <w:rsid w:val="000231F7"/>
    <w:rsid w:val="00023A26"/>
    <w:rsid w:val="00024C61"/>
    <w:rsid w:val="000251F7"/>
    <w:rsid w:val="000265B3"/>
    <w:rsid w:val="00026D1E"/>
    <w:rsid w:val="0002715F"/>
    <w:rsid w:val="00027783"/>
    <w:rsid w:val="00027FD8"/>
    <w:rsid w:val="00031129"/>
    <w:rsid w:val="00031734"/>
    <w:rsid w:val="00032A11"/>
    <w:rsid w:val="00032E32"/>
    <w:rsid w:val="0003392B"/>
    <w:rsid w:val="000348EE"/>
    <w:rsid w:val="0003659A"/>
    <w:rsid w:val="00036C4A"/>
    <w:rsid w:val="00037613"/>
    <w:rsid w:val="0004248C"/>
    <w:rsid w:val="00043011"/>
    <w:rsid w:val="000446E2"/>
    <w:rsid w:val="00044CAC"/>
    <w:rsid w:val="00044FAC"/>
    <w:rsid w:val="00045A02"/>
    <w:rsid w:val="00045F6B"/>
    <w:rsid w:val="000462AC"/>
    <w:rsid w:val="0004757B"/>
    <w:rsid w:val="00047772"/>
    <w:rsid w:val="0005036A"/>
    <w:rsid w:val="00050DD0"/>
    <w:rsid w:val="00051C9A"/>
    <w:rsid w:val="00052342"/>
    <w:rsid w:val="00052681"/>
    <w:rsid w:val="00052E64"/>
    <w:rsid w:val="00053DD3"/>
    <w:rsid w:val="00054CD7"/>
    <w:rsid w:val="000553BF"/>
    <w:rsid w:val="00055B33"/>
    <w:rsid w:val="000561F1"/>
    <w:rsid w:val="00056CAC"/>
    <w:rsid w:val="00056CFC"/>
    <w:rsid w:val="00057A13"/>
    <w:rsid w:val="00057E42"/>
    <w:rsid w:val="000606EB"/>
    <w:rsid w:val="00060A9F"/>
    <w:rsid w:val="00060DE6"/>
    <w:rsid w:val="00060EBD"/>
    <w:rsid w:val="00061C2C"/>
    <w:rsid w:val="00062028"/>
    <w:rsid w:val="000635D0"/>
    <w:rsid w:val="00064144"/>
    <w:rsid w:val="000649A4"/>
    <w:rsid w:val="00065055"/>
    <w:rsid w:val="0006546B"/>
    <w:rsid w:val="00065DA7"/>
    <w:rsid w:val="00065E9B"/>
    <w:rsid w:val="000666AB"/>
    <w:rsid w:val="00066CAF"/>
    <w:rsid w:val="00067BB3"/>
    <w:rsid w:val="0007088E"/>
    <w:rsid w:val="00070B1E"/>
    <w:rsid w:val="00070C76"/>
    <w:rsid w:val="0007166C"/>
    <w:rsid w:val="00073233"/>
    <w:rsid w:val="000736D1"/>
    <w:rsid w:val="00073C53"/>
    <w:rsid w:val="00073FE2"/>
    <w:rsid w:val="00074074"/>
    <w:rsid w:val="000740CD"/>
    <w:rsid w:val="000760C1"/>
    <w:rsid w:val="000764E0"/>
    <w:rsid w:val="00076B4F"/>
    <w:rsid w:val="00076C87"/>
    <w:rsid w:val="00077867"/>
    <w:rsid w:val="00077C64"/>
    <w:rsid w:val="00082002"/>
    <w:rsid w:val="00082458"/>
    <w:rsid w:val="00083835"/>
    <w:rsid w:val="00086A81"/>
    <w:rsid w:val="00086D4F"/>
    <w:rsid w:val="00087322"/>
    <w:rsid w:val="00087850"/>
    <w:rsid w:val="0009060A"/>
    <w:rsid w:val="00090CE0"/>
    <w:rsid w:val="0009197A"/>
    <w:rsid w:val="00092495"/>
    <w:rsid w:val="000934F9"/>
    <w:rsid w:val="000938E8"/>
    <w:rsid w:val="00094FEB"/>
    <w:rsid w:val="00096D2F"/>
    <w:rsid w:val="000A12C3"/>
    <w:rsid w:val="000A1A7E"/>
    <w:rsid w:val="000A1B33"/>
    <w:rsid w:val="000A1EB6"/>
    <w:rsid w:val="000A4750"/>
    <w:rsid w:val="000A4C57"/>
    <w:rsid w:val="000A4CBD"/>
    <w:rsid w:val="000A4EAB"/>
    <w:rsid w:val="000A5148"/>
    <w:rsid w:val="000A5492"/>
    <w:rsid w:val="000A6BD2"/>
    <w:rsid w:val="000B08A9"/>
    <w:rsid w:val="000B0E51"/>
    <w:rsid w:val="000B13E1"/>
    <w:rsid w:val="000B165D"/>
    <w:rsid w:val="000B19EB"/>
    <w:rsid w:val="000B2DBD"/>
    <w:rsid w:val="000B3368"/>
    <w:rsid w:val="000B3A5A"/>
    <w:rsid w:val="000B4FB8"/>
    <w:rsid w:val="000B5C04"/>
    <w:rsid w:val="000B6D3D"/>
    <w:rsid w:val="000C1676"/>
    <w:rsid w:val="000C1A81"/>
    <w:rsid w:val="000C1CAA"/>
    <w:rsid w:val="000C35AB"/>
    <w:rsid w:val="000C375C"/>
    <w:rsid w:val="000C56D2"/>
    <w:rsid w:val="000C5C65"/>
    <w:rsid w:val="000C685B"/>
    <w:rsid w:val="000C6979"/>
    <w:rsid w:val="000C6DD5"/>
    <w:rsid w:val="000D032B"/>
    <w:rsid w:val="000D13C0"/>
    <w:rsid w:val="000D17B4"/>
    <w:rsid w:val="000D26D2"/>
    <w:rsid w:val="000D31FB"/>
    <w:rsid w:val="000D3F6F"/>
    <w:rsid w:val="000D4392"/>
    <w:rsid w:val="000D4464"/>
    <w:rsid w:val="000D4B56"/>
    <w:rsid w:val="000D4EB1"/>
    <w:rsid w:val="000D656C"/>
    <w:rsid w:val="000D6BAF"/>
    <w:rsid w:val="000D7061"/>
    <w:rsid w:val="000D7903"/>
    <w:rsid w:val="000D7D60"/>
    <w:rsid w:val="000E179A"/>
    <w:rsid w:val="000E1E05"/>
    <w:rsid w:val="000E2D9F"/>
    <w:rsid w:val="000E38D7"/>
    <w:rsid w:val="000E40D2"/>
    <w:rsid w:val="000E4B59"/>
    <w:rsid w:val="000E4E66"/>
    <w:rsid w:val="000E4F81"/>
    <w:rsid w:val="000E5311"/>
    <w:rsid w:val="000E5BAF"/>
    <w:rsid w:val="000E66ED"/>
    <w:rsid w:val="000E7A25"/>
    <w:rsid w:val="000E7BFE"/>
    <w:rsid w:val="000F1E65"/>
    <w:rsid w:val="000F3A6F"/>
    <w:rsid w:val="000F4986"/>
    <w:rsid w:val="000F5123"/>
    <w:rsid w:val="000F5FA5"/>
    <w:rsid w:val="000F63C9"/>
    <w:rsid w:val="000F6DFE"/>
    <w:rsid w:val="000F72A4"/>
    <w:rsid w:val="000F74D5"/>
    <w:rsid w:val="000F7548"/>
    <w:rsid w:val="000F7717"/>
    <w:rsid w:val="00100043"/>
    <w:rsid w:val="00101CFD"/>
    <w:rsid w:val="00102088"/>
    <w:rsid w:val="001025B6"/>
    <w:rsid w:val="00102890"/>
    <w:rsid w:val="00103A36"/>
    <w:rsid w:val="001042F1"/>
    <w:rsid w:val="00105575"/>
    <w:rsid w:val="001056A7"/>
    <w:rsid w:val="00105993"/>
    <w:rsid w:val="00105C26"/>
    <w:rsid w:val="00106D52"/>
    <w:rsid w:val="00106FBF"/>
    <w:rsid w:val="001105BD"/>
    <w:rsid w:val="00110D24"/>
    <w:rsid w:val="00112CFC"/>
    <w:rsid w:val="00112E2C"/>
    <w:rsid w:val="00112F07"/>
    <w:rsid w:val="001134EE"/>
    <w:rsid w:val="0011351F"/>
    <w:rsid w:val="00113F66"/>
    <w:rsid w:val="00114857"/>
    <w:rsid w:val="00114B39"/>
    <w:rsid w:val="0011501D"/>
    <w:rsid w:val="00115B22"/>
    <w:rsid w:val="00117120"/>
    <w:rsid w:val="0011714E"/>
    <w:rsid w:val="0011794F"/>
    <w:rsid w:val="0012139D"/>
    <w:rsid w:val="00121A9C"/>
    <w:rsid w:val="00122E30"/>
    <w:rsid w:val="001231C1"/>
    <w:rsid w:val="00123774"/>
    <w:rsid w:val="00123F40"/>
    <w:rsid w:val="0013043D"/>
    <w:rsid w:val="0013180E"/>
    <w:rsid w:val="00132567"/>
    <w:rsid w:val="00132B3F"/>
    <w:rsid w:val="001332E5"/>
    <w:rsid w:val="00134522"/>
    <w:rsid w:val="00134D52"/>
    <w:rsid w:val="00134FCC"/>
    <w:rsid w:val="00135DA2"/>
    <w:rsid w:val="001368D7"/>
    <w:rsid w:val="00136AD9"/>
    <w:rsid w:val="0013774E"/>
    <w:rsid w:val="001405B3"/>
    <w:rsid w:val="00141132"/>
    <w:rsid w:val="0014132D"/>
    <w:rsid w:val="00141758"/>
    <w:rsid w:val="00142956"/>
    <w:rsid w:val="00143165"/>
    <w:rsid w:val="00143827"/>
    <w:rsid w:val="00143F95"/>
    <w:rsid w:val="00143FF7"/>
    <w:rsid w:val="001442A8"/>
    <w:rsid w:val="00144C27"/>
    <w:rsid w:val="001464E4"/>
    <w:rsid w:val="0014678D"/>
    <w:rsid w:val="00147989"/>
    <w:rsid w:val="0015229B"/>
    <w:rsid w:val="001528AE"/>
    <w:rsid w:val="00153691"/>
    <w:rsid w:val="001540D4"/>
    <w:rsid w:val="00154594"/>
    <w:rsid w:val="00154788"/>
    <w:rsid w:val="00154849"/>
    <w:rsid w:val="00155AB4"/>
    <w:rsid w:val="00155DD1"/>
    <w:rsid w:val="001568DA"/>
    <w:rsid w:val="00156D76"/>
    <w:rsid w:val="00157BF0"/>
    <w:rsid w:val="0016009A"/>
    <w:rsid w:val="0016017F"/>
    <w:rsid w:val="001603E9"/>
    <w:rsid w:val="00160A66"/>
    <w:rsid w:val="00160A92"/>
    <w:rsid w:val="00162027"/>
    <w:rsid w:val="001624F8"/>
    <w:rsid w:val="00162687"/>
    <w:rsid w:val="00162D58"/>
    <w:rsid w:val="001636C3"/>
    <w:rsid w:val="00163BB0"/>
    <w:rsid w:val="001650F9"/>
    <w:rsid w:val="00166217"/>
    <w:rsid w:val="001667C5"/>
    <w:rsid w:val="00170B98"/>
    <w:rsid w:val="00171545"/>
    <w:rsid w:val="00172C94"/>
    <w:rsid w:val="00173772"/>
    <w:rsid w:val="0017392E"/>
    <w:rsid w:val="00175C84"/>
    <w:rsid w:val="0017608A"/>
    <w:rsid w:val="00176140"/>
    <w:rsid w:val="001766F6"/>
    <w:rsid w:val="00176E13"/>
    <w:rsid w:val="00177D35"/>
    <w:rsid w:val="00177FEF"/>
    <w:rsid w:val="00181904"/>
    <w:rsid w:val="00182624"/>
    <w:rsid w:val="001830EF"/>
    <w:rsid w:val="00183773"/>
    <w:rsid w:val="00184EF0"/>
    <w:rsid w:val="00185023"/>
    <w:rsid w:val="0018627E"/>
    <w:rsid w:val="0018668E"/>
    <w:rsid w:val="001872B8"/>
    <w:rsid w:val="00187A7D"/>
    <w:rsid w:val="0019243A"/>
    <w:rsid w:val="001924C6"/>
    <w:rsid w:val="00192BF7"/>
    <w:rsid w:val="00193D59"/>
    <w:rsid w:val="0019408A"/>
    <w:rsid w:val="001945AE"/>
    <w:rsid w:val="0019561D"/>
    <w:rsid w:val="001959DF"/>
    <w:rsid w:val="00196426"/>
    <w:rsid w:val="001969B3"/>
    <w:rsid w:val="00197FAD"/>
    <w:rsid w:val="001A0237"/>
    <w:rsid w:val="001A0B29"/>
    <w:rsid w:val="001A11EF"/>
    <w:rsid w:val="001A1965"/>
    <w:rsid w:val="001A3529"/>
    <w:rsid w:val="001A38F6"/>
    <w:rsid w:val="001A3A0C"/>
    <w:rsid w:val="001A47B3"/>
    <w:rsid w:val="001A5A23"/>
    <w:rsid w:val="001A5A5D"/>
    <w:rsid w:val="001A66BC"/>
    <w:rsid w:val="001A6E7A"/>
    <w:rsid w:val="001A7702"/>
    <w:rsid w:val="001A7B44"/>
    <w:rsid w:val="001B03C0"/>
    <w:rsid w:val="001B0A28"/>
    <w:rsid w:val="001B15B3"/>
    <w:rsid w:val="001B1F53"/>
    <w:rsid w:val="001B2E5C"/>
    <w:rsid w:val="001B35C8"/>
    <w:rsid w:val="001B49FA"/>
    <w:rsid w:val="001B4C3E"/>
    <w:rsid w:val="001B5C54"/>
    <w:rsid w:val="001B5DA2"/>
    <w:rsid w:val="001B5F05"/>
    <w:rsid w:val="001B7706"/>
    <w:rsid w:val="001C0FBC"/>
    <w:rsid w:val="001C156C"/>
    <w:rsid w:val="001C29BE"/>
    <w:rsid w:val="001C2A75"/>
    <w:rsid w:val="001C3845"/>
    <w:rsid w:val="001C49A1"/>
    <w:rsid w:val="001C4F5B"/>
    <w:rsid w:val="001C4FAF"/>
    <w:rsid w:val="001C51D9"/>
    <w:rsid w:val="001C5900"/>
    <w:rsid w:val="001C6545"/>
    <w:rsid w:val="001C6C7F"/>
    <w:rsid w:val="001C7D2A"/>
    <w:rsid w:val="001C7D35"/>
    <w:rsid w:val="001D0154"/>
    <w:rsid w:val="001D04B4"/>
    <w:rsid w:val="001D08DE"/>
    <w:rsid w:val="001D1446"/>
    <w:rsid w:val="001D1557"/>
    <w:rsid w:val="001D16A9"/>
    <w:rsid w:val="001D228D"/>
    <w:rsid w:val="001D2D2F"/>
    <w:rsid w:val="001D3151"/>
    <w:rsid w:val="001D4D45"/>
    <w:rsid w:val="001D725D"/>
    <w:rsid w:val="001D78F8"/>
    <w:rsid w:val="001D7B84"/>
    <w:rsid w:val="001E04FF"/>
    <w:rsid w:val="001E1C41"/>
    <w:rsid w:val="001E2ACC"/>
    <w:rsid w:val="001E45ED"/>
    <w:rsid w:val="001E493A"/>
    <w:rsid w:val="001E4A75"/>
    <w:rsid w:val="001E62A3"/>
    <w:rsid w:val="001E791C"/>
    <w:rsid w:val="001F097F"/>
    <w:rsid w:val="001F1725"/>
    <w:rsid w:val="001F19DF"/>
    <w:rsid w:val="001F22A8"/>
    <w:rsid w:val="001F2EAF"/>
    <w:rsid w:val="001F3DCA"/>
    <w:rsid w:val="001F415E"/>
    <w:rsid w:val="001F4BFE"/>
    <w:rsid w:val="001F4ED2"/>
    <w:rsid w:val="001F6817"/>
    <w:rsid w:val="001F6CCD"/>
    <w:rsid w:val="001F74D2"/>
    <w:rsid w:val="001F7616"/>
    <w:rsid w:val="00200877"/>
    <w:rsid w:val="00200C28"/>
    <w:rsid w:val="002013EB"/>
    <w:rsid w:val="00201BAF"/>
    <w:rsid w:val="002021EC"/>
    <w:rsid w:val="00202709"/>
    <w:rsid w:val="00202FA3"/>
    <w:rsid w:val="002042F9"/>
    <w:rsid w:val="00204CB7"/>
    <w:rsid w:val="00204F58"/>
    <w:rsid w:val="002053CE"/>
    <w:rsid w:val="00205457"/>
    <w:rsid w:val="002058C0"/>
    <w:rsid w:val="002069C9"/>
    <w:rsid w:val="0020780A"/>
    <w:rsid w:val="00210685"/>
    <w:rsid w:val="00211395"/>
    <w:rsid w:val="00211656"/>
    <w:rsid w:val="00211A70"/>
    <w:rsid w:val="00211DBB"/>
    <w:rsid w:val="00211DC5"/>
    <w:rsid w:val="00213CA5"/>
    <w:rsid w:val="002151D3"/>
    <w:rsid w:val="00215CAA"/>
    <w:rsid w:val="00216D3F"/>
    <w:rsid w:val="0021702C"/>
    <w:rsid w:val="002177DE"/>
    <w:rsid w:val="0022157B"/>
    <w:rsid w:val="0022192E"/>
    <w:rsid w:val="0022324F"/>
    <w:rsid w:val="002246A4"/>
    <w:rsid w:val="00225030"/>
    <w:rsid w:val="002253B3"/>
    <w:rsid w:val="002274B1"/>
    <w:rsid w:val="00227C4F"/>
    <w:rsid w:val="00227CC6"/>
    <w:rsid w:val="00231FE8"/>
    <w:rsid w:val="002326B7"/>
    <w:rsid w:val="00232895"/>
    <w:rsid w:val="00233078"/>
    <w:rsid w:val="002346B4"/>
    <w:rsid w:val="0023497F"/>
    <w:rsid w:val="00236284"/>
    <w:rsid w:val="002366F6"/>
    <w:rsid w:val="00236C71"/>
    <w:rsid w:val="00236D50"/>
    <w:rsid w:val="0024052B"/>
    <w:rsid w:val="002408D3"/>
    <w:rsid w:val="00240E68"/>
    <w:rsid w:val="0024474D"/>
    <w:rsid w:val="00245F98"/>
    <w:rsid w:val="0024631C"/>
    <w:rsid w:val="00246DA5"/>
    <w:rsid w:val="00250FC0"/>
    <w:rsid w:val="00251E8C"/>
    <w:rsid w:val="00251F0A"/>
    <w:rsid w:val="00251FE8"/>
    <w:rsid w:val="0025240F"/>
    <w:rsid w:val="0025281C"/>
    <w:rsid w:val="00252A4D"/>
    <w:rsid w:val="00253946"/>
    <w:rsid w:val="00253B41"/>
    <w:rsid w:val="002543F5"/>
    <w:rsid w:val="002551FB"/>
    <w:rsid w:val="002565EC"/>
    <w:rsid w:val="00256613"/>
    <w:rsid w:val="00257638"/>
    <w:rsid w:val="00257C22"/>
    <w:rsid w:val="0026002F"/>
    <w:rsid w:val="00260374"/>
    <w:rsid w:val="00260AFE"/>
    <w:rsid w:val="00260F08"/>
    <w:rsid w:val="0026117D"/>
    <w:rsid w:val="00263356"/>
    <w:rsid w:val="0026414E"/>
    <w:rsid w:val="00264843"/>
    <w:rsid w:val="00264BD6"/>
    <w:rsid w:val="002654B2"/>
    <w:rsid w:val="002657BA"/>
    <w:rsid w:val="00266149"/>
    <w:rsid w:val="00267E1E"/>
    <w:rsid w:val="00270725"/>
    <w:rsid w:val="00272016"/>
    <w:rsid w:val="00272359"/>
    <w:rsid w:val="00274C7B"/>
    <w:rsid w:val="00275A2A"/>
    <w:rsid w:val="002765A1"/>
    <w:rsid w:val="002767D9"/>
    <w:rsid w:val="00276810"/>
    <w:rsid w:val="00276A1E"/>
    <w:rsid w:val="00277208"/>
    <w:rsid w:val="00280264"/>
    <w:rsid w:val="0028060F"/>
    <w:rsid w:val="00281284"/>
    <w:rsid w:val="0028197F"/>
    <w:rsid w:val="00282180"/>
    <w:rsid w:val="002832E7"/>
    <w:rsid w:val="0028539A"/>
    <w:rsid w:val="00286B33"/>
    <w:rsid w:val="00286BA1"/>
    <w:rsid w:val="00290019"/>
    <w:rsid w:val="00290FE3"/>
    <w:rsid w:val="0029136F"/>
    <w:rsid w:val="00291A60"/>
    <w:rsid w:val="00291A7F"/>
    <w:rsid w:val="00291A95"/>
    <w:rsid w:val="002933C2"/>
    <w:rsid w:val="0029380C"/>
    <w:rsid w:val="002938AC"/>
    <w:rsid w:val="002938C9"/>
    <w:rsid w:val="002940E7"/>
    <w:rsid w:val="00294626"/>
    <w:rsid w:val="00295128"/>
    <w:rsid w:val="00295387"/>
    <w:rsid w:val="002963DC"/>
    <w:rsid w:val="00296983"/>
    <w:rsid w:val="002979CE"/>
    <w:rsid w:val="002A089E"/>
    <w:rsid w:val="002A198C"/>
    <w:rsid w:val="002A2D7B"/>
    <w:rsid w:val="002A34B7"/>
    <w:rsid w:val="002A37B8"/>
    <w:rsid w:val="002A402F"/>
    <w:rsid w:val="002A48D8"/>
    <w:rsid w:val="002A5D89"/>
    <w:rsid w:val="002A5F9A"/>
    <w:rsid w:val="002A62A7"/>
    <w:rsid w:val="002A6C8E"/>
    <w:rsid w:val="002A6E48"/>
    <w:rsid w:val="002A6F29"/>
    <w:rsid w:val="002B0385"/>
    <w:rsid w:val="002B03DB"/>
    <w:rsid w:val="002B0777"/>
    <w:rsid w:val="002B0882"/>
    <w:rsid w:val="002B1DC5"/>
    <w:rsid w:val="002B1F50"/>
    <w:rsid w:val="002B298F"/>
    <w:rsid w:val="002B47C5"/>
    <w:rsid w:val="002B4F17"/>
    <w:rsid w:val="002B4F5E"/>
    <w:rsid w:val="002B7CA1"/>
    <w:rsid w:val="002B7D9A"/>
    <w:rsid w:val="002C0A8C"/>
    <w:rsid w:val="002C26DF"/>
    <w:rsid w:val="002C2B63"/>
    <w:rsid w:val="002C322A"/>
    <w:rsid w:val="002C323F"/>
    <w:rsid w:val="002C32DF"/>
    <w:rsid w:val="002C3459"/>
    <w:rsid w:val="002C44EC"/>
    <w:rsid w:val="002C4EEB"/>
    <w:rsid w:val="002C6E03"/>
    <w:rsid w:val="002C7622"/>
    <w:rsid w:val="002D08CB"/>
    <w:rsid w:val="002D0BB2"/>
    <w:rsid w:val="002D0FC8"/>
    <w:rsid w:val="002D2D5C"/>
    <w:rsid w:val="002D3867"/>
    <w:rsid w:val="002D3B38"/>
    <w:rsid w:val="002D4779"/>
    <w:rsid w:val="002D4E1B"/>
    <w:rsid w:val="002D4E64"/>
    <w:rsid w:val="002D566B"/>
    <w:rsid w:val="002E0BD9"/>
    <w:rsid w:val="002E0C36"/>
    <w:rsid w:val="002E0E15"/>
    <w:rsid w:val="002E16F7"/>
    <w:rsid w:val="002E19DB"/>
    <w:rsid w:val="002E2807"/>
    <w:rsid w:val="002E32D9"/>
    <w:rsid w:val="002E364C"/>
    <w:rsid w:val="002E4C59"/>
    <w:rsid w:val="002E5617"/>
    <w:rsid w:val="002E7078"/>
    <w:rsid w:val="002E7D3F"/>
    <w:rsid w:val="002F0120"/>
    <w:rsid w:val="002F185D"/>
    <w:rsid w:val="002F19A6"/>
    <w:rsid w:val="002F1E88"/>
    <w:rsid w:val="002F1FA9"/>
    <w:rsid w:val="002F6349"/>
    <w:rsid w:val="002F63D3"/>
    <w:rsid w:val="002F6CAF"/>
    <w:rsid w:val="002F6D18"/>
    <w:rsid w:val="003006AC"/>
    <w:rsid w:val="0030178A"/>
    <w:rsid w:val="0030217B"/>
    <w:rsid w:val="0030223C"/>
    <w:rsid w:val="003045A1"/>
    <w:rsid w:val="00304C0B"/>
    <w:rsid w:val="00304D26"/>
    <w:rsid w:val="00305023"/>
    <w:rsid w:val="00305E55"/>
    <w:rsid w:val="00307952"/>
    <w:rsid w:val="00307A77"/>
    <w:rsid w:val="00311D86"/>
    <w:rsid w:val="0031282A"/>
    <w:rsid w:val="00313602"/>
    <w:rsid w:val="00313A15"/>
    <w:rsid w:val="00314605"/>
    <w:rsid w:val="003164CB"/>
    <w:rsid w:val="00317D05"/>
    <w:rsid w:val="0032049E"/>
    <w:rsid w:val="00320FB3"/>
    <w:rsid w:val="003215E9"/>
    <w:rsid w:val="003220D7"/>
    <w:rsid w:val="0032226E"/>
    <w:rsid w:val="0032353B"/>
    <w:rsid w:val="00323EB8"/>
    <w:rsid w:val="00324126"/>
    <w:rsid w:val="00324C03"/>
    <w:rsid w:val="00324EB9"/>
    <w:rsid w:val="00325295"/>
    <w:rsid w:val="00325907"/>
    <w:rsid w:val="00327115"/>
    <w:rsid w:val="00330B23"/>
    <w:rsid w:val="00331C66"/>
    <w:rsid w:val="003330A8"/>
    <w:rsid w:val="00334BEB"/>
    <w:rsid w:val="003352EC"/>
    <w:rsid w:val="00335920"/>
    <w:rsid w:val="00335E25"/>
    <w:rsid w:val="00337157"/>
    <w:rsid w:val="0033736B"/>
    <w:rsid w:val="003379C1"/>
    <w:rsid w:val="00337B9A"/>
    <w:rsid w:val="003401B5"/>
    <w:rsid w:val="0034162F"/>
    <w:rsid w:val="00341D6A"/>
    <w:rsid w:val="00341E87"/>
    <w:rsid w:val="0034267A"/>
    <w:rsid w:val="0034354D"/>
    <w:rsid w:val="003441B8"/>
    <w:rsid w:val="00344B2D"/>
    <w:rsid w:val="0034549A"/>
    <w:rsid w:val="00345700"/>
    <w:rsid w:val="00345CDC"/>
    <w:rsid w:val="00345D15"/>
    <w:rsid w:val="003466BD"/>
    <w:rsid w:val="00347AB3"/>
    <w:rsid w:val="003501CE"/>
    <w:rsid w:val="0035029B"/>
    <w:rsid w:val="0035066C"/>
    <w:rsid w:val="003525FD"/>
    <w:rsid w:val="00352BD0"/>
    <w:rsid w:val="00353953"/>
    <w:rsid w:val="00353B42"/>
    <w:rsid w:val="003540C3"/>
    <w:rsid w:val="00354133"/>
    <w:rsid w:val="0035481B"/>
    <w:rsid w:val="003554AE"/>
    <w:rsid w:val="003555B6"/>
    <w:rsid w:val="003557A9"/>
    <w:rsid w:val="003565C6"/>
    <w:rsid w:val="00356D08"/>
    <w:rsid w:val="00357562"/>
    <w:rsid w:val="003578CD"/>
    <w:rsid w:val="00357A50"/>
    <w:rsid w:val="00360597"/>
    <w:rsid w:val="00361153"/>
    <w:rsid w:val="003615A0"/>
    <w:rsid w:val="00362AD6"/>
    <w:rsid w:val="00363C08"/>
    <w:rsid w:val="00364DAE"/>
    <w:rsid w:val="00365614"/>
    <w:rsid w:val="003659DF"/>
    <w:rsid w:val="00365AC8"/>
    <w:rsid w:val="00366DC2"/>
    <w:rsid w:val="00370366"/>
    <w:rsid w:val="003705F2"/>
    <w:rsid w:val="00370B57"/>
    <w:rsid w:val="00370E7D"/>
    <w:rsid w:val="00370FD8"/>
    <w:rsid w:val="003718D5"/>
    <w:rsid w:val="00371925"/>
    <w:rsid w:val="00373468"/>
    <w:rsid w:val="00373561"/>
    <w:rsid w:val="00374330"/>
    <w:rsid w:val="00375988"/>
    <w:rsid w:val="00375AA0"/>
    <w:rsid w:val="0037644D"/>
    <w:rsid w:val="00380615"/>
    <w:rsid w:val="00381460"/>
    <w:rsid w:val="00381927"/>
    <w:rsid w:val="00381E4E"/>
    <w:rsid w:val="00381FCB"/>
    <w:rsid w:val="00383A9A"/>
    <w:rsid w:val="0038412D"/>
    <w:rsid w:val="00384926"/>
    <w:rsid w:val="003851C7"/>
    <w:rsid w:val="00385596"/>
    <w:rsid w:val="003859A2"/>
    <w:rsid w:val="00386F56"/>
    <w:rsid w:val="0038725F"/>
    <w:rsid w:val="00390734"/>
    <w:rsid w:val="0039096A"/>
    <w:rsid w:val="00391F1D"/>
    <w:rsid w:val="00392445"/>
    <w:rsid w:val="00392C32"/>
    <w:rsid w:val="00393F13"/>
    <w:rsid w:val="00394DD2"/>
    <w:rsid w:val="003951A7"/>
    <w:rsid w:val="003952AB"/>
    <w:rsid w:val="00395428"/>
    <w:rsid w:val="0039686D"/>
    <w:rsid w:val="00396933"/>
    <w:rsid w:val="00396BBD"/>
    <w:rsid w:val="00396C3B"/>
    <w:rsid w:val="003972F4"/>
    <w:rsid w:val="00397911"/>
    <w:rsid w:val="003A1C1D"/>
    <w:rsid w:val="003A1D0B"/>
    <w:rsid w:val="003A1E9E"/>
    <w:rsid w:val="003A328B"/>
    <w:rsid w:val="003A3585"/>
    <w:rsid w:val="003A3AB7"/>
    <w:rsid w:val="003A3C97"/>
    <w:rsid w:val="003A3CB1"/>
    <w:rsid w:val="003A71C9"/>
    <w:rsid w:val="003B0066"/>
    <w:rsid w:val="003B02B7"/>
    <w:rsid w:val="003B116C"/>
    <w:rsid w:val="003B1B41"/>
    <w:rsid w:val="003B1CBC"/>
    <w:rsid w:val="003B305F"/>
    <w:rsid w:val="003B32C6"/>
    <w:rsid w:val="003B45FD"/>
    <w:rsid w:val="003B4F18"/>
    <w:rsid w:val="003B514C"/>
    <w:rsid w:val="003B5C9D"/>
    <w:rsid w:val="003B64AD"/>
    <w:rsid w:val="003B66FA"/>
    <w:rsid w:val="003B7451"/>
    <w:rsid w:val="003B7EA9"/>
    <w:rsid w:val="003C12E4"/>
    <w:rsid w:val="003C1558"/>
    <w:rsid w:val="003C17C0"/>
    <w:rsid w:val="003C1CAA"/>
    <w:rsid w:val="003C34A3"/>
    <w:rsid w:val="003C3ECB"/>
    <w:rsid w:val="003C3F6E"/>
    <w:rsid w:val="003C455C"/>
    <w:rsid w:val="003C46E7"/>
    <w:rsid w:val="003C4A60"/>
    <w:rsid w:val="003C51FF"/>
    <w:rsid w:val="003C526B"/>
    <w:rsid w:val="003C5369"/>
    <w:rsid w:val="003C5B45"/>
    <w:rsid w:val="003C62C0"/>
    <w:rsid w:val="003C6E52"/>
    <w:rsid w:val="003C7519"/>
    <w:rsid w:val="003D0129"/>
    <w:rsid w:val="003D04DC"/>
    <w:rsid w:val="003D07D8"/>
    <w:rsid w:val="003D2D5F"/>
    <w:rsid w:val="003D3972"/>
    <w:rsid w:val="003D3AF4"/>
    <w:rsid w:val="003D586F"/>
    <w:rsid w:val="003D5B54"/>
    <w:rsid w:val="003D6E56"/>
    <w:rsid w:val="003E14A4"/>
    <w:rsid w:val="003E2F99"/>
    <w:rsid w:val="003E3A50"/>
    <w:rsid w:val="003E3C1B"/>
    <w:rsid w:val="003E3E87"/>
    <w:rsid w:val="003E471A"/>
    <w:rsid w:val="003E5119"/>
    <w:rsid w:val="003E623E"/>
    <w:rsid w:val="003F0D47"/>
    <w:rsid w:val="003F19A6"/>
    <w:rsid w:val="003F1E6E"/>
    <w:rsid w:val="003F2617"/>
    <w:rsid w:val="003F3D23"/>
    <w:rsid w:val="003F4548"/>
    <w:rsid w:val="003F46A0"/>
    <w:rsid w:val="003F5218"/>
    <w:rsid w:val="003F57A0"/>
    <w:rsid w:val="003F605E"/>
    <w:rsid w:val="003F74BA"/>
    <w:rsid w:val="0040029A"/>
    <w:rsid w:val="00401491"/>
    <w:rsid w:val="00401ACA"/>
    <w:rsid w:val="00401F5A"/>
    <w:rsid w:val="0040231E"/>
    <w:rsid w:val="00402592"/>
    <w:rsid w:val="0040269F"/>
    <w:rsid w:val="00402B70"/>
    <w:rsid w:val="00402E9B"/>
    <w:rsid w:val="004044FB"/>
    <w:rsid w:val="00404E14"/>
    <w:rsid w:val="0040589E"/>
    <w:rsid w:val="00405AD1"/>
    <w:rsid w:val="0040695A"/>
    <w:rsid w:val="004069AF"/>
    <w:rsid w:val="0040723E"/>
    <w:rsid w:val="00407DAF"/>
    <w:rsid w:val="0041188E"/>
    <w:rsid w:val="0041280C"/>
    <w:rsid w:val="004128F7"/>
    <w:rsid w:val="00412D3B"/>
    <w:rsid w:val="00412ECE"/>
    <w:rsid w:val="004130BD"/>
    <w:rsid w:val="00413469"/>
    <w:rsid w:val="00415B0B"/>
    <w:rsid w:val="00415BAF"/>
    <w:rsid w:val="00416B03"/>
    <w:rsid w:val="00416DA7"/>
    <w:rsid w:val="00420222"/>
    <w:rsid w:val="00421D50"/>
    <w:rsid w:val="0042299C"/>
    <w:rsid w:val="00422D7B"/>
    <w:rsid w:val="004239AD"/>
    <w:rsid w:val="00424E96"/>
    <w:rsid w:val="00425618"/>
    <w:rsid w:val="00425E9C"/>
    <w:rsid w:val="00426277"/>
    <w:rsid w:val="00426AE9"/>
    <w:rsid w:val="00426E1B"/>
    <w:rsid w:val="00431C69"/>
    <w:rsid w:val="00431CC5"/>
    <w:rsid w:val="00431EA6"/>
    <w:rsid w:val="00432B11"/>
    <w:rsid w:val="004330CA"/>
    <w:rsid w:val="004337D2"/>
    <w:rsid w:val="00435A7D"/>
    <w:rsid w:val="00435FE9"/>
    <w:rsid w:val="00437671"/>
    <w:rsid w:val="00437C16"/>
    <w:rsid w:val="00440A8D"/>
    <w:rsid w:val="0044107F"/>
    <w:rsid w:val="0044170E"/>
    <w:rsid w:val="00442503"/>
    <w:rsid w:val="00443390"/>
    <w:rsid w:val="004439E5"/>
    <w:rsid w:val="00443D2D"/>
    <w:rsid w:val="004445D9"/>
    <w:rsid w:val="00445CDB"/>
    <w:rsid w:val="00446008"/>
    <w:rsid w:val="00446212"/>
    <w:rsid w:val="00446987"/>
    <w:rsid w:val="00447F86"/>
    <w:rsid w:val="0045034B"/>
    <w:rsid w:val="004526EB"/>
    <w:rsid w:val="00452CD8"/>
    <w:rsid w:val="00453DB4"/>
    <w:rsid w:val="00454303"/>
    <w:rsid w:val="004557F3"/>
    <w:rsid w:val="0045584E"/>
    <w:rsid w:val="00456BC9"/>
    <w:rsid w:val="0045700A"/>
    <w:rsid w:val="00457E4A"/>
    <w:rsid w:val="00460B82"/>
    <w:rsid w:val="00461242"/>
    <w:rsid w:val="00461BFA"/>
    <w:rsid w:val="004622EF"/>
    <w:rsid w:val="00463242"/>
    <w:rsid w:val="00463343"/>
    <w:rsid w:val="0046426D"/>
    <w:rsid w:val="004659F5"/>
    <w:rsid w:val="004672C5"/>
    <w:rsid w:val="00467BEF"/>
    <w:rsid w:val="00467FE2"/>
    <w:rsid w:val="004703AF"/>
    <w:rsid w:val="004716EA"/>
    <w:rsid w:val="004726AD"/>
    <w:rsid w:val="00475D89"/>
    <w:rsid w:val="00475F1A"/>
    <w:rsid w:val="0047687E"/>
    <w:rsid w:val="00476C0B"/>
    <w:rsid w:val="00476E71"/>
    <w:rsid w:val="00477179"/>
    <w:rsid w:val="004806B9"/>
    <w:rsid w:val="004808B3"/>
    <w:rsid w:val="00480DBB"/>
    <w:rsid w:val="00480E2A"/>
    <w:rsid w:val="00482B41"/>
    <w:rsid w:val="00483BBF"/>
    <w:rsid w:val="004846E0"/>
    <w:rsid w:val="00485252"/>
    <w:rsid w:val="00485271"/>
    <w:rsid w:val="004854EA"/>
    <w:rsid w:val="00485B76"/>
    <w:rsid w:val="00485CD1"/>
    <w:rsid w:val="00485E8B"/>
    <w:rsid w:val="0048675D"/>
    <w:rsid w:val="004867BC"/>
    <w:rsid w:val="004917E8"/>
    <w:rsid w:val="0049292D"/>
    <w:rsid w:val="00492CAF"/>
    <w:rsid w:val="0049316C"/>
    <w:rsid w:val="00493F82"/>
    <w:rsid w:val="00494647"/>
    <w:rsid w:val="004948F7"/>
    <w:rsid w:val="00494E3B"/>
    <w:rsid w:val="00495916"/>
    <w:rsid w:val="00495CCA"/>
    <w:rsid w:val="00495E89"/>
    <w:rsid w:val="004A0389"/>
    <w:rsid w:val="004A05CC"/>
    <w:rsid w:val="004A12A3"/>
    <w:rsid w:val="004A178B"/>
    <w:rsid w:val="004A35EC"/>
    <w:rsid w:val="004A39D0"/>
    <w:rsid w:val="004A427F"/>
    <w:rsid w:val="004A470E"/>
    <w:rsid w:val="004A581E"/>
    <w:rsid w:val="004A6CD5"/>
    <w:rsid w:val="004A6E13"/>
    <w:rsid w:val="004A7A4C"/>
    <w:rsid w:val="004A7AB9"/>
    <w:rsid w:val="004B0223"/>
    <w:rsid w:val="004B0C44"/>
    <w:rsid w:val="004B1BBE"/>
    <w:rsid w:val="004B24EC"/>
    <w:rsid w:val="004B5FB0"/>
    <w:rsid w:val="004B6D0A"/>
    <w:rsid w:val="004B73FF"/>
    <w:rsid w:val="004B7888"/>
    <w:rsid w:val="004B79B1"/>
    <w:rsid w:val="004B7E8A"/>
    <w:rsid w:val="004C0893"/>
    <w:rsid w:val="004C28DC"/>
    <w:rsid w:val="004C2A05"/>
    <w:rsid w:val="004C2C62"/>
    <w:rsid w:val="004C4190"/>
    <w:rsid w:val="004C4A8B"/>
    <w:rsid w:val="004C5124"/>
    <w:rsid w:val="004C5784"/>
    <w:rsid w:val="004C7746"/>
    <w:rsid w:val="004D11D1"/>
    <w:rsid w:val="004D16E4"/>
    <w:rsid w:val="004D2631"/>
    <w:rsid w:val="004D2AB1"/>
    <w:rsid w:val="004D2CD2"/>
    <w:rsid w:val="004D2DEA"/>
    <w:rsid w:val="004D4F21"/>
    <w:rsid w:val="004D54C8"/>
    <w:rsid w:val="004D5EBB"/>
    <w:rsid w:val="004D737F"/>
    <w:rsid w:val="004D7B8C"/>
    <w:rsid w:val="004E0B39"/>
    <w:rsid w:val="004E25D1"/>
    <w:rsid w:val="004E3461"/>
    <w:rsid w:val="004E38D3"/>
    <w:rsid w:val="004E3C95"/>
    <w:rsid w:val="004E4255"/>
    <w:rsid w:val="004E444C"/>
    <w:rsid w:val="004E4B17"/>
    <w:rsid w:val="004E4D09"/>
    <w:rsid w:val="004E4E88"/>
    <w:rsid w:val="004E4F64"/>
    <w:rsid w:val="004E530C"/>
    <w:rsid w:val="004E6D7E"/>
    <w:rsid w:val="004E7B56"/>
    <w:rsid w:val="004E7D58"/>
    <w:rsid w:val="004F0413"/>
    <w:rsid w:val="004F29FF"/>
    <w:rsid w:val="004F4627"/>
    <w:rsid w:val="004F466C"/>
    <w:rsid w:val="004F4BC2"/>
    <w:rsid w:val="004F4C32"/>
    <w:rsid w:val="004F563F"/>
    <w:rsid w:val="004F768F"/>
    <w:rsid w:val="004F7F67"/>
    <w:rsid w:val="005006AA"/>
    <w:rsid w:val="00501C07"/>
    <w:rsid w:val="005027E0"/>
    <w:rsid w:val="005033B8"/>
    <w:rsid w:val="00503402"/>
    <w:rsid w:val="0050359F"/>
    <w:rsid w:val="00505E70"/>
    <w:rsid w:val="005060B2"/>
    <w:rsid w:val="0050642C"/>
    <w:rsid w:val="005113A8"/>
    <w:rsid w:val="00511B02"/>
    <w:rsid w:val="00512080"/>
    <w:rsid w:val="00512B12"/>
    <w:rsid w:val="00513FEA"/>
    <w:rsid w:val="00514BC4"/>
    <w:rsid w:val="00515324"/>
    <w:rsid w:val="0051562E"/>
    <w:rsid w:val="00515D0E"/>
    <w:rsid w:val="00516B30"/>
    <w:rsid w:val="005204D0"/>
    <w:rsid w:val="00522B82"/>
    <w:rsid w:val="00522CD2"/>
    <w:rsid w:val="00522FCC"/>
    <w:rsid w:val="005256AB"/>
    <w:rsid w:val="00527581"/>
    <w:rsid w:val="00527E4E"/>
    <w:rsid w:val="00527ED1"/>
    <w:rsid w:val="005308D1"/>
    <w:rsid w:val="00530A27"/>
    <w:rsid w:val="00531400"/>
    <w:rsid w:val="005315FA"/>
    <w:rsid w:val="0053190E"/>
    <w:rsid w:val="0053199B"/>
    <w:rsid w:val="00532368"/>
    <w:rsid w:val="005336A5"/>
    <w:rsid w:val="005351BE"/>
    <w:rsid w:val="005373F5"/>
    <w:rsid w:val="005400B8"/>
    <w:rsid w:val="00540CDE"/>
    <w:rsid w:val="005414C4"/>
    <w:rsid w:val="00541ACF"/>
    <w:rsid w:val="0054229B"/>
    <w:rsid w:val="00542EE7"/>
    <w:rsid w:val="00543E3F"/>
    <w:rsid w:val="00544687"/>
    <w:rsid w:val="00545914"/>
    <w:rsid w:val="0054634B"/>
    <w:rsid w:val="00546C37"/>
    <w:rsid w:val="00547804"/>
    <w:rsid w:val="005520A3"/>
    <w:rsid w:val="00552E72"/>
    <w:rsid w:val="0055492A"/>
    <w:rsid w:val="00556815"/>
    <w:rsid w:val="00556883"/>
    <w:rsid w:val="00556BE7"/>
    <w:rsid w:val="005572DD"/>
    <w:rsid w:val="00557860"/>
    <w:rsid w:val="00557CA0"/>
    <w:rsid w:val="005604BA"/>
    <w:rsid w:val="00561B1D"/>
    <w:rsid w:val="00561C99"/>
    <w:rsid w:val="00561E95"/>
    <w:rsid w:val="005641E9"/>
    <w:rsid w:val="0056494A"/>
    <w:rsid w:val="00565DD4"/>
    <w:rsid w:val="005663C4"/>
    <w:rsid w:val="0057051E"/>
    <w:rsid w:val="005706AE"/>
    <w:rsid w:val="005737F7"/>
    <w:rsid w:val="00573F3D"/>
    <w:rsid w:val="00576493"/>
    <w:rsid w:val="005770E4"/>
    <w:rsid w:val="005817AC"/>
    <w:rsid w:val="00583797"/>
    <w:rsid w:val="0058443B"/>
    <w:rsid w:val="0058479D"/>
    <w:rsid w:val="00584DB4"/>
    <w:rsid w:val="00587A90"/>
    <w:rsid w:val="00590B08"/>
    <w:rsid w:val="00590BE8"/>
    <w:rsid w:val="00591AE4"/>
    <w:rsid w:val="005928DD"/>
    <w:rsid w:val="005966F4"/>
    <w:rsid w:val="00596B02"/>
    <w:rsid w:val="00596FF5"/>
    <w:rsid w:val="005A067B"/>
    <w:rsid w:val="005A243D"/>
    <w:rsid w:val="005A372B"/>
    <w:rsid w:val="005A5FD6"/>
    <w:rsid w:val="005A7DA6"/>
    <w:rsid w:val="005A7EC6"/>
    <w:rsid w:val="005B0500"/>
    <w:rsid w:val="005B0A0E"/>
    <w:rsid w:val="005B0DFB"/>
    <w:rsid w:val="005B23C6"/>
    <w:rsid w:val="005B2AAC"/>
    <w:rsid w:val="005B3685"/>
    <w:rsid w:val="005B4E7B"/>
    <w:rsid w:val="005B580B"/>
    <w:rsid w:val="005B6146"/>
    <w:rsid w:val="005B65B9"/>
    <w:rsid w:val="005C0186"/>
    <w:rsid w:val="005C01FD"/>
    <w:rsid w:val="005C0704"/>
    <w:rsid w:val="005C10DB"/>
    <w:rsid w:val="005C1716"/>
    <w:rsid w:val="005C309C"/>
    <w:rsid w:val="005C3878"/>
    <w:rsid w:val="005C4DB6"/>
    <w:rsid w:val="005C5604"/>
    <w:rsid w:val="005C7A8B"/>
    <w:rsid w:val="005C7FD0"/>
    <w:rsid w:val="005D2355"/>
    <w:rsid w:val="005D31CD"/>
    <w:rsid w:val="005D32D9"/>
    <w:rsid w:val="005D364D"/>
    <w:rsid w:val="005D3F00"/>
    <w:rsid w:val="005D4075"/>
    <w:rsid w:val="005D59D8"/>
    <w:rsid w:val="005D601E"/>
    <w:rsid w:val="005D69B4"/>
    <w:rsid w:val="005D6B80"/>
    <w:rsid w:val="005D7512"/>
    <w:rsid w:val="005D7C33"/>
    <w:rsid w:val="005D7F9F"/>
    <w:rsid w:val="005E0181"/>
    <w:rsid w:val="005E0386"/>
    <w:rsid w:val="005E0C5D"/>
    <w:rsid w:val="005E1148"/>
    <w:rsid w:val="005E19DA"/>
    <w:rsid w:val="005E1E92"/>
    <w:rsid w:val="005E23AB"/>
    <w:rsid w:val="005E28A4"/>
    <w:rsid w:val="005E33B7"/>
    <w:rsid w:val="005E365B"/>
    <w:rsid w:val="005E3DEC"/>
    <w:rsid w:val="005E4286"/>
    <w:rsid w:val="005E4F1D"/>
    <w:rsid w:val="005E54A6"/>
    <w:rsid w:val="005E5DFE"/>
    <w:rsid w:val="005E6E27"/>
    <w:rsid w:val="005F0015"/>
    <w:rsid w:val="005F025E"/>
    <w:rsid w:val="005F21EA"/>
    <w:rsid w:val="005F31DE"/>
    <w:rsid w:val="005F3B20"/>
    <w:rsid w:val="005F45A9"/>
    <w:rsid w:val="005F45C0"/>
    <w:rsid w:val="005F48BE"/>
    <w:rsid w:val="005F596E"/>
    <w:rsid w:val="005F631E"/>
    <w:rsid w:val="005F6F98"/>
    <w:rsid w:val="005F7A87"/>
    <w:rsid w:val="00600017"/>
    <w:rsid w:val="006000AD"/>
    <w:rsid w:val="006005E3"/>
    <w:rsid w:val="00600FB9"/>
    <w:rsid w:val="006010DB"/>
    <w:rsid w:val="00601598"/>
    <w:rsid w:val="00601AC8"/>
    <w:rsid w:val="00601B7F"/>
    <w:rsid w:val="00602100"/>
    <w:rsid w:val="0060227C"/>
    <w:rsid w:val="006024A3"/>
    <w:rsid w:val="0060301D"/>
    <w:rsid w:val="00603736"/>
    <w:rsid w:val="00603DD8"/>
    <w:rsid w:val="00604303"/>
    <w:rsid w:val="006054E2"/>
    <w:rsid w:val="00610982"/>
    <w:rsid w:val="00610E00"/>
    <w:rsid w:val="00611886"/>
    <w:rsid w:val="006122C5"/>
    <w:rsid w:val="00612FF4"/>
    <w:rsid w:val="00613F90"/>
    <w:rsid w:val="00615E29"/>
    <w:rsid w:val="00617AAA"/>
    <w:rsid w:val="00621263"/>
    <w:rsid w:val="00621EEB"/>
    <w:rsid w:val="00622068"/>
    <w:rsid w:val="00622261"/>
    <w:rsid w:val="00622E50"/>
    <w:rsid w:val="006238A7"/>
    <w:rsid w:val="006247B2"/>
    <w:rsid w:val="006248F9"/>
    <w:rsid w:val="00624A1E"/>
    <w:rsid w:val="00625B3A"/>
    <w:rsid w:val="00627EB6"/>
    <w:rsid w:val="006302BE"/>
    <w:rsid w:val="00630397"/>
    <w:rsid w:val="00630EC2"/>
    <w:rsid w:val="00632323"/>
    <w:rsid w:val="00632B4D"/>
    <w:rsid w:val="00633048"/>
    <w:rsid w:val="006347EA"/>
    <w:rsid w:val="0063555B"/>
    <w:rsid w:val="00637B9D"/>
    <w:rsid w:val="00641362"/>
    <w:rsid w:val="006414AC"/>
    <w:rsid w:val="006422C0"/>
    <w:rsid w:val="00642E4D"/>
    <w:rsid w:val="00644527"/>
    <w:rsid w:val="00646739"/>
    <w:rsid w:val="00646C3A"/>
    <w:rsid w:val="00646C6A"/>
    <w:rsid w:val="00650DCB"/>
    <w:rsid w:val="00650E84"/>
    <w:rsid w:val="006529C4"/>
    <w:rsid w:val="00653027"/>
    <w:rsid w:val="00653192"/>
    <w:rsid w:val="006539AD"/>
    <w:rsid w:val="00653A4B"/>
    <w:rsid w:val="00653D52"/>
    <w:rsid w:val="00655B6D"/>
    <w:rsid w:val="00657C70"/>
    <w:rsid w:val="00660859"/>
    <w:rsid w:val="00660FB6"/>
    <w:rsid w:val="00661028"/>
    <w:rsid w:val="00661787"/>
    <w:rsid w:val="0066342E"/>
    <w:rsid w:val="0066466C"/>
    <w:rsid w:val="00664C04"/>
    <w:rsid w:val="006651A2"/>
    <w:rsid w:val="00665E6A"/>
    <w:rsid w:val="00666BD3"/>
    <w:rsid w:val="0066708B"/>
    <w:rsid w:val="00667C1E"/>
    <w:rsid w:val="0067003C"/>
    <w:rsid w:val="00671B10"/>
    <w:rsid w:val="00671B53"/>
    <w:rsid w:val="00672271"/>
    <w:rsid w:val="006723DF"/>
    <w:rsid w:val="006732A4"/>
    <w:rsid w:val="006754B4"/>
    <w:rsid w:val="00675B95"/>
    <w:rsid w:val="0067629C"/>
    <w:rsid w:val="00676819"/>
    <w:rsid w:val="0067682B"/>
    <w:rsid w:val="0068071F"/>
    <w:rsid w:val="006814F8"/>
    <w:rsid w:val="00683AAB"/>
    <w:rsid w:val="00684062"/>
    <w:rsid w:val="00685192"/>
    <w:rsid w:val="0068565E"/>
    <w:rsid w:val="00687950"/>
    <w:rsid w:val="00687A18"/>
    <w:rsid w:val="00690E18"/>
    <w:rsid w:val="00691BAE"/>
    <w:rsid w:val="0069231C"/>
    <w:rsid w:val="00693161"/>
    <w:rsid w:val="00693DC0"/>
    <w:rsid w:val="00694A57"/>
    <w:rsid w:val="00694B02"/>
    <w:rsid w:val="006957FB"/>
    <w:rsid w:val="00695B22"/>
    <w:rsid w:val="0069604A"/>
    <w:rsid w:val="00696455"/>
    <w:rsid w:val="006978D2"/>
    <w:rsid w:val="006A0827"/>
    <w:rsid w:val="006A0900"/>
    <w:rsid w:val="006A0B85"/>
    <w:rsid w:val="006A0DDD"/>
    <w:rsid w:val="006A0DF8"/>
    <w:rsid w:val="006A318C"/>
    <w:rsid w:val="006A407F"/>
    <w:rsid w:val="006A4256"/>
    <w:rsid w:val="006A4BDB"/>
    <w:rsid w:val="006A5AEE"/>
    <w:rsid w:val="006A5FB4"/>
    <w:rsid w:val="006A6024"/>
    <w:rsid w:val="006A6A92"/>
    <w:rsid w:val="006A6CC7"/>
    <w:rsid w:val="006A6ED6"/>
    <w:rsid w:val="006A75F3"/>
    <w:rsid w:val="006B0E3B"/>
    <w:rsid w:val="006B1984"/>
    <w:rsid w:val="006B1CCA"/>
    <w:rsid w:val="006B33CA"/>
    <w:rsid w:val="006B4178"/>
    <w:rsid w:val="006B42F5"/>
    <w:rsid w:val="006B4431"/>
    <w:rsid w:val="006B4647"/>
    <w:rsid w:val="006B4D02"/>
    <w:rsid w:val="006B4D9B"/>
    <w:rsid w:val="006B676F"/>
    <w:rsid w:val="006B6F5E"/>
    <w:rsid w:val="006B7645"/>
    <w:rsid w:val="006B7801"/>
    <w:rsid w:val="006B7FEE"/>
    <w:rsid w:val="006C2102"/>
    <w:rsid w:val="006C26FF"/>
    <w:rsid w:val="006C2B06"/>
    <w:rsid w:val="006C415A"/>
    <w:rsid w:val="006C47B9"/>
    <w:rsid w:val="006C493F"/>
    <w:rsid w:val="006C4A86"/>
    <w:rsid w:val="006C7A70"/>
    <w:rsid w:val="006D19EB"/>
    <w:rsid w:val="006D1C92"/>
    <w:rsid w:val="006D20E0"/>
    <w:rsid w:val="006D2208"/>
    <w:rsid w:val="006D2A97"/>
    <w:rsid w:val="006D2E3F"/>
    <w:rsid w:val="006D3B92"/>
    <w:rsid w:val="006D3D0D"/>
    <w:rsid w:val="006D4C32"/>
    <w:rsid w:val="006D4E86"/>
    <w:rsid w:val="006D536C"/>
    <w:rsid w:val="006D769E"/>
    <w:rsid w:val="006E02DD"/>
    <w:rsid w:val="006E0649"/>
    <w:rsid w:val="006E15CD"/>
    <w:rsid w:val="006E183F"/>
    <w:rsid w:val="006E1D54"/>
    <w:rsid w:val="006E2394"/>
    <w:rsid w:val="006E3C5E"/>
    <w:rsid w:val="006E3F4E"/>
    <w:rsid w:val="006E46DE"/>
    <w:rsid w:val="006E4A1F"/>
    <w:rsid w:val="006E6B7A"/>
    <w:rsid w:val="006E7856"/>
    <w:rsid w:val="006E7C9F"/>
    <w:rsid w:val="006F0F36"/>
    <w:rsid w:val="006F1EA7"/>
    <w:rsid w:val="006F2A79"/>
    <w:rsid w:val="006F2B29"/>
    <w:rsid w:val="006F2ED0"/>
    <w:rsid w:val="006F30FD"/>
    <w:rsid w:val="006F4B17"/>
    <w:rsid w:val="007000A9"/>
    <w:rsid w:val="00701623"/>
    <w:rsid w:val="0070168F"/>
    <w:rsid w:val="007025E5"/>
    <w:rsid w:val="00702729"/>
    <w:rsid w:val="00705FBB"/>
    <w:rsid w:val="007065A5"/>
    <w:rsid w:val="00706E88"/>
    <w:rsid w:val="00707292"/>
    <w:rsid w:val="0070793F"/>
    <w:rsid w:val="00710441"/>
    <w:rsid w:val="007110FB"/>
    <w:rsid w:val="007112F1"/>
    <w:rsid w:val="00711993"/>
    <w:rsid w:val="00711FEE"/>
    <w:rsid w:val="007122C9"/>
    <w:rsid w:val="00712E45"/>
    <w:rsid w:val="00713107"/>
    <w:rsid w:val="00713428"/>
    <w:rsid w:val="00713A1E"/>
    <w:rsid w:val="00713CCC"/>
    <w:rsid w:val="00713D1C"/>
    <w:rsid w:val="00715A59"/>
    <w:rsid w:val="00715F8C"/>
    <w:rsid w:val="00717BD9"/>
    <w:rsid w:val="0072034D"/>
    <w:rsid w:val="00720542"/>
    <w:rsid w:val="00720B14"/>
    <w:rsid w:val="00722994"/>
    <w:rsid w:val="00723324"/>
    <w:rsid w:val="0072503B"/>
    <w:rsid w:val="00726264"/>
    <w:rsid w:val="00727353"/>
    <w:rsid w:val="00727453"/>
    <w:rsid w:val="00727AB5"/>
    <w:rsid w:val="00727ABE"/>
    <w:rsid w:val="00727D71"/>
    <w:rsid w:val="00731472"/>
    <w:rsid w:val="00731CDF"/>
    <w:rsid w:val="00732219"/>
    <w:rsid w:val="00732448"/>
    <w:rsid w:val="00732B29"/>
    <w:rsid w:val="0073309F"/>
    <w:rsid w:val="0073354F"/>
    <w:rsid w:val="0073361F"/>
    <w:rsid w:val="00734627"/>
    <w:rsid w:val="00736654"/>
    <w:rsid w:val="00736EC1"/>
    <w:rsid w:val="00737759"/>
    <w:rsid w:val="00737AE9"/>
    <w:rsid w:val="007414E4"/>
    <w:rsid w:val="007429D2"/>
    <w:rsid w:val="00743A6A"/>
    <w:rsid w:val="0074435B"/>
    <w:rsid w:val="00744E5C"/>
    <w:rsid w:val="0074712B"/>
    <w:rsid w:val="00747A59"/>
    <w:rsid w:val="00747B39"/>
    <w:rsid w:val="00750046"/>
    <w:rsid w:val="00751A5F"/>
    <w:rsid w:val="00751B4E"/>
    <w:rsid w:val="00751CCB"/>
    <w:rsid w:val="00752241"/>
    <w:rsid w:val="00752614"/>
    <w:rsid w:val="00753121"/>
    <w:rsid w:val="00754976"/>
    <w:rsid w:val="00755A79"/>
    <w:rsid w:val="00756AA2"/>
    <w:rsid w:val="00760610"/>
    <w:rsid w:val="00761005"/>
    <w:rsid w:val="00763B7B"/>
    <w:rsid w:val="00763BDD"/>
    <w:rsid w:val="00764050"/>
    <w:rsid w:val="00764584"/>
    <w:rsid w:val="00764979"/>
    <w:rsid w:val="00764A09"/>
    <w:rsid w:val="00764CA3"/>
    <w:rsid w:val="00765135"/>
    <w:rsid w:val="0076562E"/>
    <w:rsid w:val="007659B0"/>
    <w:rsid w:val="007661A3"/>
    <w:rsid w:val="00766D1D"/>
    <w:rsid w:val="00770703"/>
    <w:rsid w:val="007708FE"/>
    <w:rsid w:val="0077094F"/>
    <w:rsid w:val="007710B6"/>
    <w:rsid w:val="0077254A"/>
    <w:rsid w:val="00772988"/>
    <w:rsid w:val="007737D6"/>
    <w:rsid w:val="007753D6"/>
    <w:rsid w:val="00777FE6"/>
    <w:rsid w:val="00780018"/>
    <w:rsid w:val="0078018C"/>
    <w:rsid w:val="00781899"/>
    <w:rsid w:val="00782F13"/>
    <w:rsid w:val="00784D20"/>
    <w:rsid w:val="007850D6"/>
    <w:rsid w:val="00787226"/>
    <w:rsid w:val="00787365"/>
    <w:rsid w:val="007874C5"/>
    <w:rsid w:val="00790082"/>
    <w:rsid w:val="0079275F"/>
    <w:rsid w:val="00792A4E"/>
    <w:rsid w:val="00792C7F"/>
    <w:rsid w:val="00792DB3"/>
    <w:rsid w:val="0079559D"/>
    <w:rsid w:val="007960D2"/>
    <w:rsid w:val="00796278"/>
    <w:rsid w:val="007962BC"/>
    <w:rsid w:val="0079634E"/>
    <w:rsid w:val="0079697C"/>
    <w:rsid w:val="00797037"/>
    <w:rsid w:val="007972D6"/>
    <w:rsid w:val="00797AC6"/>
    <w:rsid w:val="00797E57"/>
    <w:rsid w:val="007A0317"/>
    <w:rsid w:val="007A0731"/>
    <w:rsid w:val="007A1374"/>
    <w:rsid w:val="007A23F2"/>
    <w:rsid w:val="007A2B9B"/>
    <w:rsid w:val="007A4322"/>
    <w:rsid w:val="007A4D43"/>
    <w:rsid w:val="007A6184"/>
    <w:rsid w:val="007A7039"/>
    <w:rsid w:val="007B04BE"/>
    <w:rsid w:val="007B10F8"/>
    <w:rsid w:val="007B1AD3"/>
    <w:rsid w:val="007B2354"/>
    <w:rsid w:val="007B23C3"/>
    <w:rsid w:val="007B2764"/>
    <w:rsid w:val="007B4B04"/>
    <w:rsid w:val="007B4C94"/>
    <w:rsid w:val="007B5937"/>
    <w:rsid w:val="007B5ECD"/>
    <w:rsid w:val="007C06A9"/>
    <w:rsid w:val="007C1089"/>
    <w:rsid w:val="007C1CF8"/>
    <w:rsid w:val="007C2005"/>
    <w:rsid w:val="007C21C8"/>
    <w:rsid w:val="007C3F26"/>
    <w:rsid w:val="007C43A4"/>
    <w:rsid w:val="007C509C"/>
    <w:rsid w:val="007C5D1A"/>
    <w:rsid w:val="007C7029"/>
    <w:rsid w:val="007C7B2E"/>
    <w:rsid w:val="007C7CEC"/>
    <w:rsid w:val="007D03E8"/>
    <w:rsid w:val="007D0585"/>
    <w:rsid w:val="007D07B2"/>
    <w:rsid w:val="007D165B"/>
    <w:rsid w:val="007D176C"/>
    <w:rsid w:val="007D2CF2"/>
    <w:rsid w:val="007D3FA4"/>
    <w:rsid w:val="007D4387"/>
    <w:rsid w:val="007D60F5"/>
    <w:rsid w:val="007D6A49"/>
    <w:rsid w:val="007D6F64"/>
    <w:rsid w:val="007E0589"/>
    <w:rsid w:val="007E0694"/>
    <w:rsid w:val="007E09A0"/>
    <w:rsid w:val="007E0B40"/>
    <w:rsid w:val="007E12F8"/>
    <w:rsid w:val="007E2055"/>
    <w:rsid w:val="007E22F3"/>
    <w:rsid w:val="007E288C"/>
    <w:rsid w:val="007E2986"/>
    <w:rsid w:val="007E29D6"/>
    <w:rsid w:val="007E2AEF"/>
    <w:rsid w:val="007E3316"/>
    <w:rsid w:val="007E4093"/>
    <w:rsid w:val="007E5819"/>
    <w:rsid w:val="007E6969"/>
    <w:rsid w:val="007E7F06"/>
    <w:rsid w:val="007F01D1"/>
    <w:rsid w:val="007F028B"/>
    <w:rsid w:val="007F2225"/>
    <w:rsid w:val="007F3B2D"/>
    <w:rsid w:val="007F4268"/>
    <w:rsid w:val="007F43D0"/>
    <w:rsid w:val="007F4DCA"/>
    <w:rsid w:val="007F4E8E"/>
    <w:rsid w:val="007F4EBA"/>
    <w:rsid w:val="007F566B"/>
    <w:rsid w:val="007F5A19"/>
    <w:rsid w:val="007F6020"/>
    <w:rsid w:val="007F653F"/>
    <w:rsid w:val="007F6E29"/>
    <w:rsid w:val="007F77B5"/>
    <w:rsid w:val="007F7A1C"/>
    <w:rsid w:val="007F7A51"/>
    <w:rsid w:val="007F7C4F"/>
    <w:rsid w:val="008003C7"/>
    <w:rsid w:val="00801A21"/>
    <w:rsid w:val="00803ABF"/>
    <w:rsid w:val="00803DC3"/>
    <w:rsid w:val="0080499B"/>
    <w:rsid w:val="008060E4"/>
    <w:rsid w:val="0080642A"/>
    <w:rsid w:val="00807ABD"/>
    <w:rsid w:val="00810B28"/>
    <w:rsid w:val="008114DE"/>
    <w:rsid w:val="00811D77"/>
    <w:rsid w:val="0081348C"/>
    <w:rsid w:val="008144C1"/>
    <w:rsid w:val="00814B62"/>
    <w:rsid w:val="00814E61"/>
    <w:rsid w:val="0081556C"/>
    <w:rsid w:val="008159D7"/>
    <w:rsid w:val="00816C45"/>
    <w:rsid w:val="00817C54"/>
    <w:rsid w:val="00821383"/>
    <w:rsid w:val="00821657"/>
    <w:rsid w:val="00821836"/>
    <w:rsid w:val="008228C4"/>
    <w:rsid w:val="00822983"/>
    <w:rsid w:val="008235B9"/>
    <w:rsid w:val="00824C3F"/>
    <w:rsid w:val="00826A39"/>
    <w:rsid w:val="008270D9"/>
    <w:rsid w:val="0082719C"/>
    <w:rsid w:val="00827622"/>
    <w:rsid w:val="00830523"/>
    <w:rsid w:val="008305C0"/>
    <w:rsid w:val="00830712"/>
    <w:rsid w:val="008311D9"/>
    <w:rsid w:val="00831AEE"/>
    <w:rsid w:val="0083217B"/>
    <w:rsid w:val="008323F7"/>
    <w:rsid w:val="008328BC"/>
    <w:rsid w:val="00833907"/>
    <w:rsid w:val="00833D12"/>
    <w:rsid w:val="00834954"/>
    <w:rsid w:val="00834EFE"/>
    <w:rsid w:val="00835699"/>
    <w:rsid w:val="0083723F"/>
    <w:rsid w:val="0084090D"/>
    <w:rsid w:val="00840929"/>
    <w:rsid w:val="00842B0D"/>
    <w:rsid w:val="00843689"/>
    <w:rsid w:val="00844325"/>
    <w:rsid w:val="00844524"/>
    <w:rsid w:val="008447F6"/>
    <w:rsid w:val="008473D5"/>
    <w:rsid w:val="00847427"/>
    <w:rsid w:val="0085167E"/>
    <w:rsid w:val="00852959"/>
    <w:rsid w:val="00852A2E"/>
    <w:rsid w:val="008545A4"/>
    <w:rsid w:val="00855FD2"/>
    <w:rsid w:val="00856353"/>
    <w:rsid w:val="008568C8"/>
    <w:rsid w:val="00856BD7"/>
    <w:rsid w:val="00861237"/>
    <w:rsid w:val="00861DEE"/>
    <w:rsid w:val="00862B46"/>
    <w:rsid w:val="00862CA5"/>
    <w:rsid w:val="00862D51"/>
    <w:rsid w:val="0086378E"/>
    <w:rsid w:val="00864147"/>
    <w:rsid w:val="00864E55"/>
    <w:rsid w:val="0086568C"/>
    <w:rsid w:val="008676AF"/>
    <w:rsid w:val="00867956"/>
    <w:rsid w:val="008707E4"/>
    <w:rsid w:val="008713F7"/>
    <w:rsid w:val="00872475"/>
    <w:rsid w:val="00876511"/>
    <w:rsid w:val="00877492"/>
    <w:rsid w:val="008801CE"/>
    <w:rsid w:val="008803B2"/>
    <w:rsid w:val="00880B58"/>
    <w:rsid w:val="0088138B"/>
    <w:rsid w:val="00883464"/>
    <w:rsid w:val="0088405D"/>
    <w:rsid w:val="00884959"/>
    <w:rsid w:val="00884CA9"/>
    <w:rsid w:val="00884CC8"/>
    <w:rsid w:val="0088549F"/>
    <w:rsid w:val="00885876"/>
    <w:rsid w:val="008861B7"/>
    <w:rsid w:val="008861DF"/>
    <w:rsid w:val="008876FA"/>
    <w:rsid w:val="0088780E"/>
    <w:rsid w:val="00890CCD"/>
    <w:rsid w:val="008912EE"/>
    <w:rsid w:val="00891D2F"/>
    <w:rsid w:val="00891E00"/>
    <w:rsid w:val="00891EF3"/>
    <w:rsid w:val="00892248"/>
    <w:rsid w:val="008930FF"/>
    <w:rsid w:val="0089322D"/>
    <w:rsid w:val="00893846"/>
    <w:rsid w:val="00894394"/>
    <w:rsid w:val="00894541"/>
    <w:rsid w:val="008945D7"/>
    <w:rsid w:val="00894AAC"/>
    <w:rsid w:val="00895A5A"/>
    <w:rsid w:val="00895C34"/>
    <w:rsid w:val="008965DB"/>
    <w:rsid w:val="0089771D"/>
    <w:rsid w:val="0089777B"/>
    <w:rsid w:val="008A0284"/>
    <w:rsid w:val="008A0569"/>
    <w:rsid w:val="008A0845"/>
    <w:rsid w:val="008A0E9B"/>
    <w:rsid w:val="008A1C5F"/>
    <w:rsid w:val="008A1E30"/>
    <w:rsid w:val="008A3071"/>
    <w:rsid w:val="008A31F2"/>
    <w:rsid w:val="008A38F6"/>
    <w:rsid w:val="008A4D6B"/>
    <w:rsid w:val="008A4E05"/>
    <w:rsid w:val="008A505E"/>
    <w:rsid w:val="008A50EB"/>
    <w:rsid w:val="008A545C"/>
    <w:rsid w:val="008A7516"/>
    <w:rsid w:val="008A7806"/>
    <w:rsid w:val="008A7C0A"/>
    <w:rsid w:val="008B0E8E"/>
    <w:rsid w:val="008B0F0E"/>
    <w:rsid w:val="008B0F16"/>
    <w:rsid w:val="008B1ADC"/>
    <w:rsid w:val="008B1D91"/>
    <w:rsid w:val="008B2BFB"/>
    <w:rsid w:val="008B333D"/>
    <w:rsid w:val="008B37B0"/>
    <w:rsid w:val="008B3D21"/>
    <w:rsid w:val="008B551E"/>
    <w:rsid w:val="008B7D6B"/>
    <w:rsid w:val="008C00D0"/>
    <w:rsid w:val="008C0935"/>
    <w:rsid w:val="008C0C79"/>
    <w:rsid w:val="008C2012"/>
    <w:rsid w:val="008C32C2"/>
    <w:rsid w:val="008C36C4"/>
    <w:rsid w:val="008C4C87"/>
    <w:rsid w:val="008C7AFF"/>
    <w:rsid w:val="008C7B51"/>
    <w:rsid w:val="008D0F5A"/>
    <w:rsid w:val="008D190C"/>
    <w:rsid w:val="008D1B0E"/>
    <w:rsid w:val="008D1F5D"/>
    <w:rsid w:val="008D2A13"/>
    <w:rsid w:val="008D39B5"/>
    <w:rsid w:val="008D3AFC"/>
    <w:rsid w:val="008D46D6"/>
    <w:rsid w:val="008D5778"/>
    <w:rsid w:val="008D60F6"/>
    <w:rsid w:val="008D6A9A"/>
    <w:rsid w:val="008D786A"/>
    <w:rsid w:val="008E0193"/>
    <w:rsid w:val="008E02C1"/>
    <w:rsid w:val="008E04E7"/>
    <w:rsid w:val="008E21B8"/>
    <w:rsid w:val="008E2536"/>
    <w:rsid w:val="008E2562"/>
    <w:rsid w:val="008E3917"/>
    <w:rsid w:val="008E397F"/>
    <w:rsid w:val="008E438B"/>
    <w:rsid w:val="008E48B1"/>
    <w:rsid w:val="008E5E5E"/>
    <w:rsid w:val="008E61ED"/>
    <w:rsid w:val="008E67B6"/>
    <w:rsid w:val="008E6B66"/>
    <w:rsid w:val="008E6CDC"/>
    <w:rsid w:val="008F141E"/>
    <w:rsid w:val="008F1E73"/>
    <w:rsid w:val="008F3090"/>
    <w:rsid w:val="008F329D"/>
    <w:rsid w:val="008F3529"/>
    <w:rsid w:val="008F407B"/>
    <w:rsid w:val="008F452A"/>
    <w:rsid w:val="008F4D42"/>
    <w:rsid w:val="008F4DE3"/>
    <w:rsid w:val="008F4FBE"/>
    <w:rsid w:val="008F55A0"/>
    <w:rsid w:val="008F5D88"/>
    <w:rsid w:val="008F656A"/>
    <w:rsid w:val="008F6932"/>
    <w:rsid w:val="008F7E7C"/>
    <w:rsid w:val="009000C2"/>
    <w:rsid w:val="0090113A"/>
    <w:rsid w:val="0090135E"/>
    <w:rsid w:val="0090138A"/>
    <w:rsid w:val="00901813"/>
    <w:rsid w:val="00901869"/>
    <w:rsid w:val="00901A09"/>
    <w:rsid w:val="00901A48"/>
    <w:rsid w:val="00903244"/>
    <w:rsid w:val="00903613"/>
    <w:rsid w:val="009037E2"/>
    <w:rsid w:val="00903922"/>
    <w:rsid w:val="00903A34"/>
    <w:rsid w:val="00904B67"/>
    <w:rsid w:val="00904F82"/>
    <w:rsid w:val="00905A80"/>
    <w:rsid w:val="00906833"/>
    <w:rsid w:val="00912C61"/>
    <w:rsid w:val="00912FFB"/>
    <w:rsid w:val="0091498B"/>
    <w:rsid w:val="009152BD"/>
    <w:rsid w:val="009176FD"/>
    <w:rsid w:val="009201B8"/>
    <w:rsid w:val="00920D3F"/>
    <w:rsid w:val="00920EA9"/>
    <w:rsid w:val="00921058"/>
    <w:rsid w:val="00922111"/>
    <w:rsid w:val="009240DD"/>
    <w:rsid w:val="009241F4"/>
    <w:rsid w:val="0092493E"/>
    <w:rsid w:val="0092626E"/>
    <w:rsid w:val="00926392"/>
    <w:rsid w:val="00926439"/>
    <w:rsid w:val="009270B1"/>
    <w:rsid w:val="009274F3"/>
    <w:rsid w:val="009277C8"/>
    <w:rsid w:val="00931083"/>
    <w:rsid w:val="00932FCA"/>
    <w:rsid w:val="00934B58"/>
    <w:rsid w:val="009359F3"/>
    <w:rsid w:val="00941675"/>
    <w:rsid w:val="00941D43"/>
    <w:rsid w:val="00941FD3"/>
    <w:rsid w:val="009421E7"/>
    <w:rsid w:val="009427E2"/>
    <w:rsid w:val="009439FA"/>
    <w:rsid w:val="00944A70"/>
    <w:rsid w:val="0094520D"/>
    <w:rsid w:val="009470CD"/>
    <w:rsid w:val="0095078F"/>
    <w:rsid w:val="00950AFD"/>
    <w:rsid w:val="00951294"/>
    <w:rsid w:val="00954666"/>
    <w:rsid w:val="009550D6"/>
    <w:rsid w:val="009551B1"/>
    <w:rsid w:val="009554AA"/>
    <w:rsid w:val="00955A97"/>
    <w:rsid w:val="009561A2"/>
    <w:rsid w:val="00956281"/>
    <w:rsid w:val="00956D58"/>
    <w:rsid w:val="009577C4"/>
    <w:rsid w:val="00960830"/>
    <w:rsid w:val="0096271C"/>
    <w:rsid w:val="00962DB8"/>
    <w:rsid w:val="00963893"/>
    <w:rsid w:val="00963AA5"/>
    <w:rsid w:val="00965E9A"/>
    <w:rsid w:val="00966653"/>
    <w:rsid w:val="00967B80"/>
    <w:rsid w:val="009700A4"/>
    <w:rsid w:val="009704EF"/>
    <w:rsid w:val="00971287"/>
    <w:rsid w:val="00971877"/>
    <w:rsid w:val="00972A14"/>
    <w:rsid w:val="00975694"/>
    <w:rsid w:val="009757CD"/>
    <w:rsid w:val="00975844"/>
    <w:rsid w:val="00975A90"/>
    <w:rsid w:val="00977260"/>
    <w:rsid w:val="00977790"/>
    <w:rsid w:val="00977C34"/>
    <w:rsid w:val="00977EA2"/>
    <w:rsid w:val="00980826"/>
    <w:rsid w:val="00980C61"/>
    <w:rsid w:val="00980D51"/>
    <w:rsid w:val="00980FDC"/>
    <w:rsid w:val="009834D2"/>
    <w:rsid w:val="00984DC9"/>
    <w:rsid w:val="00984DE9"/>
    <w:rsid w:val="00984ED3"/>
    <w:rsid w:val="009850D5"/>
    <w:rsid w:val="00985AC3"/>
    <w:rsid w:val="00987449"/>
    <w:rsid w:val="0098770B"/>
    <w:rsid w:val="00987D9E"/>
    <w:rsid w:val="0099037A"/>
    <w:rsid w:val="00990CB5"/>
    <w:rsid w:val="00991781"/>
    <w:rsid w:val="00991A12"/>
    <w:rsid w:val="00991EE7"/>
    <w:rsid w:val="009920B7"/>
    <w:rsid w:val="009929E9"/>
    <w:rsid w:val="009929F1"/>
    <w:rsid w:val="009948FB"/>
    <w:rsid w:val="0099566D"/>
    <w:rsid w:val="00995883"/>
    <w:rsid w:val="00996229"/>
    <w:rsid w:val="0099699E"/>
    <w:rsid w:val="009A01D8"/>
    <w:rsid w:val="009A1D29"/>
    <w:rsid w:val="009A3698"/>
    <w:rsid w:val="009A3926"/>
    <w:rsid w:val="009A3B7F"/>
    <w:rsid w:val="009A4B70"/>
    <w:rsid w:val="009A6975"/>
    <w:rsid w:val="009A6CE0"/>
    <w:rsid w:val="009A6DEE"/>
    <w:rsid w:val="009A6EBA"/>
    <w:rsid w:val="009A6FF5"/>
    <w:rsid w:val="009A72F0"/>
    <w:rsid w:val="009A74C5"/>
    <w:rsid w:val="009A7B6A"/>
    <w:rsid w:val="009A7E87"/>
    <w:rsid w:val="009B11CC"/>
    <w:rsid w:val="009B179A"/>
    <w:rsid w:val="009B1BD9"/>
    <w:rsid w:val="009B1BF2"/>
    <w:rsid w:val="009B1D0E"/>
    <w:rsid w:val="009B2120"/>
    <w:rsid w:val="009B2E27"/>
    <w:rsid w:val="009B3513"/>
    <w:rsid w:val="009B4C59"/>
    <w:rsid w:val="009B6046"/>
    <w:rsid w:val="009B6CA9"/>
    <w:rsid w:val="009B79A7"/>
    <w:rsid w:val="009C0A59"/>
    <w:rsid w:val="009C11B8"/>
    <w:rsid w:val="009C18B6"/>
    <w:rsid w:val="009C2A12"/>
    <w:rsid w:val="009C34FA"/>
    <w:rsid w:val="009C43AD"/>
    <w:rsid w:val="009C5AE2"/>
    <w:rsid w:val="009C5CF6"/>
    <w:rsid w:val="009C6D4D"/>
    <w:rsid w:val="009C70A7"/>
    <w:rsid w:val="009C7470"/>
    <w:rsid w:val="009C7B09"/>
    <w:rsid w:val="009D0B49"/>
    <w:rsid w:val="009D111F"/>
    <w:rsid w:val="009D370B"/>
    <w:rsid w:val="009D3961"/>
    <w:rsid w:val="009D4033"/>
    <w:rsid w:val="009D4308"/>
    <w:rsid w:val="009D4AC8"/>
    <w:rsid w:val="009D5468"/>
    <w:rsid w:val="009D5B6F"/>
    <w:rsid w:val="009D65AA"/>
    <w:rsid w:val="009D741A"/>
    <w:rsid w:val="009D7574"/>
    <w:rsid w:val="009D759D"/>
    <w:rsid w:val="009D7673"/>
    <w:rsid w:val="009D771D"/>
    <w:rsid w:val="009E12EF"/>
    <w:rsid w:val="009E3002"/>
    <w:rsid w:val="009E3A8B"/>
    <w:rsid w:val="009E4546"/>
    <w:rsid w:val="009E4845"/>
    <w:rsid w:val="009E5166"/>
    <w:rsid w:val="009E56A8"/>
    <w:rsid w:val="009E5E66"/>
    <w:rsid w:val="009E7879"/>
    <w:rsid w:val="009F0117"/>
    <w:rsid w:val="009F0F1E"/>
    <w:rsid w:val="009F13D0"/>
    <w:rsid w:val="009F17BD"/>
    <w:rsid w:val="009F217D"/>
    <w:rsid w:val="009F2F75"/>
    <w:rsid w:val="009F4678"/>
    <w:rsid w:val="009F4A1E"/>
    <w:rsid w:val="009F4AD3"/>
    <w:rsid w:val="009F5405"/>
    <w:rsid w:val="009F5452"/>
    <w:rsid w:val="009F674F"/>
    <w:rsid w:val="009F6CE7"/>
    <w:rsid w:val="009F7FFA"/>
    <w:rsid w:val="00A00DF6"/>
    <w:rsid w:val="00A011F4"/>
    <w:rsid w:val="00A02304"/>
    <w:rsid w:val="00A0346B"/>
    <w:rsid w:val="00A0386D"/>
    <w:rsid w:val="00A03FC9"/>
    <w:rsid w:val="00A04D19"/>
    <w:rsid w:val="00A06F63"/>
    <w:rsid w:val="00A10A12"/>
    <w:rsid w:val="00A113B7"/>
    <w:rsid w:val="00A114ED"/>
    <w:rsid w:val="00A114FA"/>
    <w:rsid w:val="00A118C9"/>
    <w:rsid w:val="00A1202A"/>
    <w:rsid w:val="00A120CC"/>
    <w:rsid w:val="00A12252"/>
    <w:rsid w:val="00A13573"/>
    <w:rsid w:val="00A13BD2"/>
    <w:rsid w:val="00A14C97"/>
    <w:rsid w:val="00A16584"/>
    <w:rsid w:val="00A17099"/>
    <w:rsid w:val="00A209A0"/>
    <w:rsid w:val="00A225F3"/>
    <w:rsid w:val="00A22CE6"/>
    <w:rsid w:val="00A23037"/>
    <w:rsid w:val="00A23458"/>
    <w:rsid w:val="00A2363C"/>
    <w:rsid w:val="00A23ADB"/>
    <w:rsid w:val="00A243B4"/>
    <w:rsid w:val="00A248DD"/>
    <w:rsid w:val="00A24E39"/>
    <w:rsid w:val="00A2695C"/>
    <w:rsid w:val="00A27115"/>
    <w:rsid w:val="00A27D8F"/>
    <w:rsid w:val="00A30630"/>
    <w:rsid w:val="00A30DB2"/>
    <w:rsid w:val="00A33C55"/>
    <w:rsid w:val="00A342CD"/>
    <w:rsid w:val="00A34C59"/>
    <w:rsid w:val="00A34E50"/>
    <w:rsid w:val="00A35D3F"/>
    <w:rsid w:val="00A35DC7"/>
    <w:rsid w:val="00A36884"/>
    <w:rsid w:val="00A369FE"/>
    <w:rsid w:val="00A417EE"/>
    <w:rsid w:val="00A43370"/>
    <w:rsid w:val="00A43389"/>
    <w:rsid w:val="00A43EDC"/>
    <w:rsid w:val="00A44FBD"/>
    <w:rsid w:val="00A45984"/>
    <w:rsid w:val="00A46153"/>
    <w:rsid w:val="00A471EC"/>
    <w:rsid w:val="00A47252"/>
    <w:rsid w:val="00A47AF5"/>
    <w:rsid w:val="00A47D35"/>
    <w:rsid w:val="00A5025A"/>
    <w:rsid w:val="00A511F7"/>
    <w:rsid w:val="00A518C7"/>
    <w:rsid w:val="00A51FBF"/>
    <w:rsid w:val="00A5307E"/>
    <w:rsid w:val="00A53416"/>
    <w:rsid w:val="00A53EB1"/>
    <w:rsid w:val="00A5416A"/>
    <w:rsid w:val="00A54273"/>
    <w:rsid w:val="00A54C70"/>
    <w:rsid w:val="00A5593B"/>
    <w:rsid w:val="00A55F92"/>
    <w:rsid w:val="00A578B4"/>
    <w:rsid w:val="00A57C06"/>
    <w:rsid w:val="00A62F82"/>
    <w:rsid w:val="00A63412"/>
    <w:rsid w:val="00A64493"/>
    <w:rsid w:val="00A64D5C"/>
    <w:rsid w:val="00A65706"/>
    <w:rsid w:val="00A66046"/>
    <w:rsid w:val="00A66CAB"/>
    <w:rsid w:val="00A66F33"/>
    <w:rsid w:val="00A67A6D"/>
    <w:rsid w:val="00A67DD6"/>
    <w:rsid w:val="00A70523"/>
    <w:rsid w:val="00A716E8"/>
    <w:rsid w:val="00A7221C"/>
    <w:rsid w:val="00A725D0"/>
    <w:rsid w:val="00A7478F"/>
    <w:rsid w:val="00A75D80"/>
    <w:rsid w:val="00A7632A"/>
    <w:rsid w:val="00A77516"/>
    <w:rsid w:val="00A77767"/>
    <w:rsid w:val="00A81D3F"/>
    <w:rsid w:val="00A81F0A"/>
    <w:rsid w:val="00A82C67"/>
    <w:rsid w:val="00A839D4"/>
    <w:rsid w:val="00A84A14"/>
    <w:rsid w:val="00A85432"/>
    <w:rsid w:val="00A85EB3"/>
    <w:rsid w:val="00A86A09"/>
    <w:rsid w:val="00A87D8C"/>
    <w:rsid w:val="00A91695"/>
    <w:rsid w:val="00A918F0"/>
    <w:rsid w:val="00A93762"/>
    <w:rsid w:val="00A9417A"/>
    <w:rsid w:val="00A94379"/>
    <w:rsid w:val="00A94B22"/>
    <w:rsid w:val="00A950B8"/>
    <w:rsid w:val="00A95998"/>
    <w:rsid w:val="00A95D8D"/>
    <w:rsid w:val="00A95DE6"/>
    <w:rsid w:val="00A9623F"/>
    <w:rsid w:val="00A97AE1"/>
    <w:rsid w:val="00AA00EA"/>
    <w:rsid w:val="00AA0AC2"/>
    <w:rsid w:val="00AA0DCD"/>
    <w:rsid w:val="00AA154A"/>
    <w:rsid w:val="00AA1576"/>
    <w:rsid w:val="00AA19D4"/>
    <w:rsid w:val="00AA1C2C"/>
    <w:rsid w:val="00AA21B9"/>
    <w:rsid w:val="00AA26E5"/>
    <w:rsid w:val="00AA2D13"/>
    <w:rsid w:val="00AA34E1"/>
    <w:rsid w:val="00AA36B8"/>
    <w:rsid w:val="00AA381C"/>
    <w:rsid w:val="00AA514D"/>
    <w:rsid w:val="00AA5FD7"/>
    <w:rsid w:val="00AA6F7A"/>
    <w:rsid w:val="00AA7116"/>
    <w:rsid w:val="00AA7551"/>
    <w:rsid w:val="00AA7757"/>
    <w:rsid w:val="00AA7A3A"/>
    <w:rsid w:val="00AA7F8E"/>
    <w:rsid w:val="00AB10F0"/>
    <w:rsid w:val="00AB2203"/>
    <w:rsid w:val="00AB3E3D"/>
    <w:rsid w:val="00AC0262"/>
    <w:rsid w:val="00AC0D97"/>
    <w:rsid w:val="00AC1998"/>
    <w:rsid w:val="00AC1A31"/>
    <w:rsid w:val="00AC287A"/>
    <w:rsid w:val="00AC2A53"/>
    <w:rsid w:val="00AC3710"/>
    <w:rsid w:val="00AC46B3"/>
    <w:rsid w:val="00AC4E8C"/>
    <w:rsid w:val="00AC77EC"/>
    <w:rsid w:val="00AC7DD7"/>
    <w:rsid w:val="00AD034C"/>
    <w:rsid w:val="00AD07DC"/>
    <w:rsid w:val="00AD2279"/>
    <w:rsid w:val="00AD2AF7"/>
    <w:rsid w:val="00AD2B94"/>
    <w:rsid w:val="00AD2BC5"/>
    <w:rsid w:val="00AD2FD6"/>
    <w:rsid w:val="00AD3036"/>
    <w:rsid w:val="00AD37CE"/>
    <w:rsid w:val="00AD3CF0"/>
    <w:rsid w:val="00AD40F5"/>
    <w:rsid w:val="00AD4404"/>
    <w:rsid w:val="00AD5061"/>
    <w:rsid w:val="00AD5166"/>
    <w:rsid w:val="00AD7212"/>
    <w:rsid w:val="00AD7CD0"/>
    <w:rsid w:val="00AD7EF7"/>
    <w:rsid w:val="00AE0E77"/>
    <w:rsid w:val="00AE178C"/>
    <w:rsid w:val="00AE396B"/>
    <w:rsid w:val="00AE4BB4"/>
    <w:rsid w:val="00AE51F6"/>
    <w:rsid w:val="00AE582F"/>
    <w:rsid w:val="00AE6459"/>
    <w:rsid w:val="00AE6475"/>
    <w:rsid w:val="00AE6EF0"/>
    <w:rsid w:val="00AE7307"/>
    <w:rsid w:val="00AF068F"/>
    <w:rsid w:val="00AF14D6"/>
    <w:rsid w:val="00AF20D2"/>
    <w:rsid w:val="00AF20DE"/>
    <w:rsid w:val="00AF2770"/>
    <w:rsid w:val="00AF2E89"/>
    <w:rsid w:val="00AF3B25"/>
    <w:rsid w:val="00AF3E67"/>
    <w:rsid w:val="00AF55A9"/>
    <w:rsid w:val="00AF606E"/>
    <w:rsid w:val="00AF610B"/>
    <w:rsid w:val="00AF66E8"/>
    <w:rsid w:val="00AF6F2D"/>
    <w:rsid w:val="00AF6FD5"/>
    <w:rsid w:val="00AF7439"/>
    <w:rsid w:val="00AF75A8"/>
    <w:rsid w:val="00B0054A"/>
    <w:rsid w:val="00B00F23"/>
    <w:rsid w:val="00B04D05"/>
    <w:rsid w:val="00B04D51"/>
    <w:rsid w:val="00B062C3"/>
    <w:rsid w:val="00B06A9D"/>
    <w:rsid w:val="00B06B6F"/>
    <w:rsid w:val="00B07D39"/>
    <w:rsid w:val="00B10758"/>
    <w:rsid w:val="00B107B3"/>
    <w:rsid w:val="00B10F78"/>
    <w:rsid w:val="00B12674"/>
    <w:rsid w:val="00B13AF1"/>
    <w:rsid w:val="00B13DC8"/>
    <w:rsid w:val="00B14646"/>
    <w:rsid w:val="00B148A0"/>
    <w:rsid w:val="00B14CE5"/>
    <w:rsid w:val="00B14EED"/>
    <w:rsid w:val="00B17A84"/>
    <w:rsid w:val="00B17F0B"/>
    <w:rsid w:val="00B22439"/>
    <w:rsid w:val="00B225D3"/>
    <w:rsid w:val="00B22643"/>
    <w:rsid w:val="00B24191"/>
    <w:rsid w:val="00B25150"/>
    <w:rsid w:val="00B259EC"/>
    <w:rsid w:val="00B25B0D"/>
    <w:rsid w:val="00B25E0D"/>
    <w:rsid w:val="00B26641"/>
    <w:rsid w:val="00B27430"/>
    <w:rsid w:val="00B27DD6"/>
    <w:rsid w:val="00B3041C"/>
    <w:rsid w:val="00B30D15"/>
    <w:rsid w:val="00B31883"/>
    <w:rsid w:val="00B31C2D"/>
    <w:rsid w:val="00B3214E"/>
    <w:rsid w:val="00B32B97"/>
    <w:rsid w:val="00B32BD5"/>
    <w:rsid w:val="00B32F4A"/>
    <w:rsid w:val="00B33AF7"/>
    <w:rsid w:val="00B35315"/>
    <w:rsid w:val="00B3571D"/>
    <w:rsid w:val="00B35839"/>
    <w:rsid w:val="00B368EF"/>
    <w:rsid w:val="00B36ABD"/>
    <w:rsid w:val="00B374F2"/>
    <w:rsid w:val="00B37E19"/>
    <w:rsid w:val="00B4134B"/>
    <w:rsid w:val="00B41B27"/>
    <w:rsid w:val="00B4387C"/>
    <w:rsid w:val="00B44674"/>
    <w:rsid w:val="00B446C0"/>
    <w:rsid w:val="00B44844"/>
    <w:rsid w:val="00B45430"/>
    <w:rsid w:val="00B45552"/>
    <w:rsid w:val="00B4575C"/>
    <w:rsid w:val="00B45870"/>
    <w:rsid w:val="00B46358"/>
    <w:rsid w:val="00B464E8"/>
    <w:rsid w:val="00B46F53"/>
    <w:rsid w:val="00B4704A"/>
    <w:rsid w:val="00B47748"/>
    <w:rsid w:val="00B47766"/>
    <w:rsid w:val="00B47DAC"/>
    <w:rsid w:val="00B50C81"/>
    <w:rsid w:val="00B51851"/>
    <w:rsid w:val="00B53679"/>
    <w:rsid w:val="00B541A3"/>
    <w:rsid w:val="00B5515F"/>
    <w:rsid w:val="00B5558B"/>
    <w:rsid w:val="00B55B17"/>
    <w:rsid w:val="00B55F01"/>
    <w:rsid w:val="00B5736D"/>
    <w:rsid w:val="00B60AA7"/>
    <w:rsid w:val="00B61430"/>
    <w:rsid w:val="00B6147F"/>
    <w:rsid w:val="00B6327E"/>
    <w:rsid w:val="00B63B69"/>
    <w:rsid w:val="00B6423C"/>
    <w:rsid w:val="00B65642"/>
    <w:rsid w:val="00B66027"/>
    <w:rsid w:val="00B70128"/>
    <w:rsid w:val="00B7072D"/>
    <w:rsid w:val="00B71172"/>
    <w:rsid w:val="00B716C9"/>
    <w:rsid w:val="00B719AF"/>
    <w:rsid w:val="00B71F38"/>
    <w:rsid w:val="00B721F2"/>
    <w:rsid w:val="00B72EC1"/>
    <w:rsid w:val="00B754B3"/>
    <w:rsid w:val="00B75F76"/>
    <w:rsid w:val="00B76087"/>
    <w:rsid w:val="00B76711"/>
    <w:rsid w:val="00B811F9"/>
    <w:rsid w:val="00B81E90"/>
    <w:rsid w:val="00B820AF"/>
    <w:rsid w:val="00B8234F"/>
    <w:rsid w:val="00B825B6"/>
    <w:rsid w:val="00B8291F"/>
    <w:rsid w:val="00B82B24"/>
    <w:rsid w:val="00B83122"/>
    <w:rsid w:val="00B83618"/>
    <w:rsid w:val="00B838D5"/>
    <w:rsid w:val="00B83D65"/>
    <w:rsid w:val="00B84291"/>
    <w:rsid w:val="00B849C8"/>
    <w:rsid w:val="00B86652"/>
    <w:rsid w:val="00B91228"/>
    <w:rsid w:val="00B91F45"/>
    <w:rsid w:val="00B92951"/>
    <w:rsid w:val="00B92BF7"/>
    <w:rsid w:val="00B92C5F"/>
    <w:rsid w:val="00B930FF"/>
    <w:rsid w:val="00B938AC"/>
    <w:rsid w:val="00B93C66"/>
    <w:rsid w:val="00B9582F"/>
    <w:rsid w:val="00B95E62"/>
    <w:rsid w:val="00B95EA5"/>
    <w:rsid w:val="00B96967"/>
    <w:rsid w:val="00B97497"/>
    <w:rsid w:val="00B976CA"/>
    <w:rsid w:val="00B97DE9"/>
    <w:rsid w:val="00BA0C70"/>
    <w:rsid w:val="00BA0F22"/>
    <w:rsid w:val="00BA1447"/>
    <w:rsid w:val="00BA1C6C"/>
    <w:rsid w:val="00BA1E12"/>
    <w:rsid w:val="00BA228C"/>
    <w:rsid w:val="00BA2384"/>
    <w:rsid w:val="00BA2657"/>
    <w:rsid w:val="00BA302B"/>
    <w:rsid w:val="00BA5ADF"/>
    <w:rsid w:val="00BA5BAA"/>
    <w:rsid w:val="00BA6279"/>
    <w:rsid w:val="00BA678E"/>
    <w:rsid w:val="00BA69DA"/>
    <w:rsid w:val="00BA6CF5"/>
    <w:rsid w:val="00BB1DC3"/>
    <w:rsid w:val="00BB260A"/>
    <w:rsid w:val="00BB2FD8"/>
    <w:rsid w:val="00BB309B"/>
    <w:rsid w:val="00BB37D5"/>
    <w:rsid w:val="00BB50BA"/>
    <w:rsid w:val="00BB5CFF"/>
    <w:rsid w:val="00BB5FFF"/>
    <w:rsid w:val="00BB679F"/>
    <w:rsid w:val="00BB6F61"/>
    <w:rsid w:val="00BB7DA9"/>
    <w:rsid w:val="00BC0A90"/>
    <w:rsid w:val="00BC2E12"/>
    <w:rsid w:val="00BC3BD6"/>
    <w:rsid w:val="00BC4735"/>
    <w:rsid w:val="00BC47CE"/>
    <w:rsid w:val="00BC4E42"/>
    <w:rsid w:val="00BC6157"/>
    <w:rsid w:val="00BC6369"/>
    <w:rsid w:val="00BC77DA"/>
    <w:rsid w:val="00BC7865"/>
    <w:rsid w:val="00BD14E7"/>
    <w:rsid w:val="00BD1F91"/>
    <w:rsid w:val="00BD21F6"/>
    <w:rsid w:val="00BD2329"/>
    <w:rsid w:val="00BD3A4B"/>
    <w:rsid w:val="00BD40EE"/>
    <w:rsid w:val="00BD43BE"/>
    <w:rsid w:val="00BD4AD8"/>
    <w:rsid w:val="00BD57CB"/>
    <w:rsid w:val="00BD687E"/>
    <w:rsid w:val="00BD7198"/>
    <w:rsid w:val="00BE00F8"/>
    <w:rsid w:val="00BE0E04"/>
    <w:rsid w:val="00BE1085"/>
    <w:rsid w:val="00BE1B15"/>
    <w:rsid w:val="00BE1CD9"/>
    <w:rsid w:val="00BE222A"/>
    <w:rsid w:val="00BE230A"/>
    <w:rsid w:val="00BE2371"/>
    <w:rsid w:val="00BE2BFA"/>
    <w:rsid w:val="00BE3FD3"/>
    <w:rsid w:val="00BE42C5"/>
    <w:rsid w:val="00BE4408"/>
    <w:rsid w:val="00BE5F27"/>
    <w:rsid w:val="00BE6956"/>
    <w:rsid w:val="00BE7D6A"/>
    <w:rsid w:val="00BF1B95"/>
    <w:rsid w:val="00BF2090"/>
    <w:rsid w:val="00BF4641"/>
    <w:rsid w:val="00BF4685"/>
    <w:rsid w:val="00BF48A1"/>
    <w:rsid w:val="00BF4B4B"/>
    <w:rsid w:val="00BF6D1C"/>
    <w:rsid w:val="00BF7E13"/>
    <w:rsid w:val="00C00520"/>
    <w:rsid w:val="00C00D60"/>
    <w:rsid w:val="00C024FC"/>
    <w:rsid w:val="00C02D7C"/>
    <w:rsid w:val="00C0312F"/>
    <w:rsid w:val="00C03772"/>
    <w:rsid w:val="00C037F5"/>
    <w:rsid w:val="00C03DCB"/>
    <w:rsid w:val="00C047A3"/>
    <w:rsid w:val="00C05579"/>
    <w:rsid w:val="00C0589A"/>
    <w:rsid w:val="00C05EF7"/>
    <w:rsid w:val="00C06462"/>
    <w:rsid w:val="00C0717A"/>
    <w:rsid w:val="00C07C3D"/>
    <w:rsid w:val="00C10714"/>
    <w:rsid w:val="00C10EF6"/>
    <w:rsid w:val="00C1105A"/>
    <w:rsid w:val="00C11311"/>
    <w:rsid w:val="00C11747"/>
    <w:rsid w:val="00C1179E"/>
    <w:rsid w:val="00C11DE5"/>
    <w:rsid w:val="00C12734"/>
    <w:rsid w:val="00C12B41"/>
    <w:rsid w:val="00C13041"/>
    <w:rsid w:val="00C1327C"/>
    <w:rsid w:val="00C135BE"/>
    <w:rsid w:val="00C13661"/>
    <w:rsid w:val="00C13863"/>
    <w:rsid w:val="00C148AB"/>
    <w:rsid w:val="00C1577B"/>
    <w:rsid w:val="00C15AC2"/>
    <w:rsid w:val="00C1621E"/>
    <w:rsid w:val="00C16D31"/>
    <w:rsid w:val="00C1741D"/>
    <w:rsid w:val="00C17731"/>
    <w:rsid w:val="00C17AAE"/>
    <w:rsid w:val="00C21EB6"/>
    <w:rsid w:val="00C22C3C"/>
    <w:rsid w:val="00C24DB2"/>
    <w:rsid w:val="00C24EB6"/>
    <w:rsid w:val="00C24F15"/>
    <w:rsid w:val="00C250C1"/>
    <w:rsid w:val="00C272F8"/>
    <w:rsid w:val="00C27863"/>
    <w:rsid w:val="00C27D98"/>
    <w:rsid w:val="00C27DB7"/>
    <w:rsid w:val="00C305FF"/>
    <w:rsid w:val="00C3250F"/>
    <w:rsid w:val="00C326A3"/>
    <w:rsid w:val="00C32ABB"/>
    <w:rsid w:val="00C32F9E"/>
    <w:rsid w:val="00C34F77"/>
    <w:rsid w:val="00C35C78"/>
    <w:rsid w:val="00C35CAD"/>
    <w:rsid w:val="00C36C43"/>
    <w:rsid w:val="00C37513"/>
    <w:rsid w:val="00C37D87"/>
    <w:rsid w:val="00C40249"/>
    <w:rsid w:val="00C4047D"/>
    <w:rsid w:val="00C40A9E"/>
    <w:rsid w:val="00C418CE"/>
    <w:rsid w:val="00C41931"/>
    <w:rsid w:val="00C41F67"/>
    <w:rsid w:val="00C4214C"/>
    <w:rsid w:val="00C42A32"/>
    <w:rsid w:val="00C43064"/>
    <w:rsid w:val="00C4321B"/>
    <w:rsid w:val="00C4524B"/>
    <w:rsid w:val="00C47D09"/>
    <w:rsid w:val="00C47DCC"/>
    <w:rsid w:val="00C503B0"/>
    <w:rsid w:val="00C50714"/>
    <w:rsid w:val="00C51082"/>
    <w:rsid w:val="00C51BFF"/>
    <w:rsid w:val="00C52FDE"/>
    <w:rsid w:val="00C54BF8"/>
    <w:rsid w:val="00C55671"/>
    <w:rsid w:val="00C5701B"/>
    <w:rsid w:val="00C604FF"/>
    <w:rsid w:val="00C609A7"/>
    <w:rsid w:val="00C60BBF"/>
    <w:rsid w:val="00C61759"/>
    <w:rsid w:val="00C61A84"/>
    <w:rsid w:val="00C6358A"/>
    <w:rsid w:val="00C637ED"/>
    <w:rsid w:val="00C64BC4"/>
    <w:rsid w:val="00C66651"/>
    <w:rsid w:val="00C66C28"/>
    <w:rsid w:val="00C66E30"/>
    <w:rsid w:val="00C67935"/>
    <w:rsid w:val="00C67EC1"/>
    <w:rsid w:val="00C7032B"/>
    <w:rsid w:val="00C7112D"/>
    <w:rsid w:val="00C71E23"/>
    <w:rsid w:val="00C729AC"/>
    <w:rsid w:val="00C736FE"/>
    <w:rsid w:val="00C74840"/>
    <w:rsid w:val="00C75625"/>
    <w:rsid w:val="00C77985"/>
    <w:rsid w:val="00C815FB"/>
    <w:rsid w:val="00C81D37"/>
    <w:rsid w:val="00C8357C"/>
    <w:rsid w:val="00C83A75"/>
    <w:rsid w:val="00C83B2A"/>
    <w:rsid w:val="00C83E74"/>
    <w:rsid w:val="00C84B9A"/>
    <w:rsid w:val="00C851AB"/>
    <w:rsid w:val="00C853FF"/>
    <w:rsid w:val="00C86045"/>
    <w:rsid w:val="00C8673A"/>
    <w:rsid w:val="00C87F1C"/>
    <w:rsid w:val="00C91067"/>
    <w:rsid w:val="00C91DFB"/>
    <w:rsid w:val="00C9281D"/>
    <w:rsid w:val="00C933DF"/>
    <w:rsid w:val="00C934DF"/>
    <w:rsid w:val="00C94740"/>
    <w:rsid w:val="00C94B88"/>
    <w:rsid w:val="00C94EBE"/>
    <w:rsid w:val="00C95CBB"/>
    <w:rsid w:val="00CA0045"/>
    <w:rsid w:val="00CA09CB"/>
    <w:rsid w:val="00CA1D37"/>
    <w:rsid w:val="00CA25CF"/>
    <w:rsid w:val="00CA2670"/>
    <w:rsid w:val="00CA2DCE"/>
    <w:rsid w:val="00CA2F88"/>
    <w:rsid w:val="00CA359D"/>
    <w:rsid w:val="00CA38E8"/>
    <w:rsid w:val="00CA431B"/>
    <w:rsid w:val="00CA4739"/>
    <w:rsid w:val="00CA5E32"/>
    <w:rsid w:val="00CA6902"/>
    <w:rsid w:val="00CA6EC0"/>
    <w:rsid w:val="00CA7669"/>
    <w:rsid w:val="00CA76D3"/>
    <w:rsid w:val="00CA79B5"/>
    <w:rsid w:val="00CA7CAE"/>
    <w:rsid w:val="00CB026C"/>
    <w:rsid w:val="00CB1363"/>
    <w:rsid w:val="00CB2010"/>
    <w:rsid w:val="00CB3707"/>
    <w:rsid w:val="00CB3982"/>
    <w:rsid w:val="00CB530C"/>
    <w:rsid w:val="00CB6A4D"/>
    <w:rsid w:val="00CB71F2"/>
    <w:rsid w:val="00CC083C"/>
    <w:rsid w:val="00CC0DBB"/>
    <w:rsid w:val="00CC14E9"/>
    <w:rsid w:val="00CC2C5F"/>
    <w:rsid w:val="00CC2C82"/>
    <w:rsid w:val="00CC3064"/>
    <w:rsid w:val="00CC338C"/>
    <w:rsid w:val="00CC7950"/>
    <w:rsid w:val="00CC7BBD"/>
    <w:rsid w:val="00CD0638"/>
    <w:rsid w:val="00CD0EEE"/>
    <w:rsid w:val="00CD1731"/>
    <w:rsid w:val="00CD193A"/>
    <w:rsid w:val="00CD198F"/>
    <w:rsid w:val="00CD209C"/>
    <w:rsid w:val="00CD2330"/>
    <w:rsid w:val="00CD40AE"/>
    <w:rsid w:val="00CD420E"/>
    <w:rsid w:val="00CD4379"/>
    <w:rsid w:val="00CD48A5"/>
    <w:rsid w:val="00CD5891"/>
    <w:rsid w:val="00CE0192"/>
    <w:rsid w:val="00CE0816"/>
    <w:rsid w:val="00CE08BE"/>
    <w:rsid w:val="00CE2DA1"/>
    <w:rsid w:val="00CE390A"/>
    <w:rsid w:val="00CE4536"/>
    <w:rsid w:val="00CE5943"/>
    <w:rsid w:val="00CE59FE"/>
    <w:rsid w:val="00CE6775"/>
    <w:rsid w:val="00CF05BB"/>
    <w:rsid w:val="00CF09F9"/>
    <w:rsid w:val="00CF0A73"/>
    <w:rsid w:val="00CF16DA"/>
    <w:rsid w:val="00CF19E7"/>
    <w:rsid w:val="00CF252A"/>
    <w:rsid w:val="00CF2CC0"/>
    <w:rsid w:val="00CF32C4"/>
    <w:rsid w:val="00CF4196"/>
    <w:rsid w:val="00CF4512"/>
    <w:rsid w:val="00CF7A07"/>
    <w:rsid w:val="00CF7A82"/>
    <w:rsid w:val="00CF7E28"/>
    <w:rsid w:val="00CF7F3D"/>
    <w:rsid w:val="00D02B78"/>
    <w:rsid w:val="00D02E53"/>
    <w:rsid w:val="00D0315C"/>
    <w:rsid w:val="00D03440"/>
    <w:rsid w:val="00D0398A"/>
    <w:rsid w:val="00D03AA9"/>
    <w:rsid w:val="00D04978"/>
    <w:rsid w:val="00D04B97"/>
    <w:rsid w:val="00D06299"/>
    <w:rsid w:val="00D0708E"/>
    <w:rsid w:val="00D076B2"/>
    <w:rsid w:val="00D07844"/>
    <w:rsid w:val="00D07994"/>
    <w:rsid w:val="00D10A4C"/>
    <w:rsid w:val="00D10F2C"/>
    <w:rsid w:val="00D115D3"/>
    <w:rsid w:val="00D1466E"/>
    <w:rsid w:val="00D153B3"/>
    <w:rsid w:val="00D15FAF"/>
    <w:rsid w:val="00D15FB9"/>
    <w:rsid w:val="00D1602D"/>
    <w:rsid w:val="00D1614D"/>
    <w:rsid w:val="00D16684"/>
    <w:rsid w:val="00D17A53"/>
    <w:rsid w:val="00D22031"/>
    <w:rsid w:val="00D22516"/>
    <w:rsid w:val="00D22D03"/>
    <w:rsid w:val="00D22D2F"/>
    <w:rsid w:val="00D23F6C"/>
    <w:rsid w:val="00D24792"/>
    <w:rsid w:val="00D250EC"/>
    <w:rsid w:val="00D25780"/>
    <w:rsid w:val="00D25A36"/>
    <w:rsid w:val="00D2730A"/>
    <w:rsid w:val="00D27E8E"/>
    <w:rsid w:val="00D3150F"/>
    <w:rsid w:val="00D315D5"/>
    <w:rsid w:val="00D31818"/>
    <w:rsid w:val="00D33BD4"/>
    <w:rsid w:val="00D34C19"/>
    <w:rsid w:val="00D351EA"/>
    <w:rsid w:val="00D37042"/>
    <w:rsid w:val="00D406B0"/>
    <w:rsid w:val="00D41D41"/>
    <w:rsid w:val="00D41DD9"/>
    <w:rsid w:val="00D41F4F"/>
    <w:rsid w:val="00D427A0"/>
    <w:rsid w:val="00D42AF1"/>
    <w:rsid w:val="00D43737"/>
    <w:rsid w:val="00D43BBB"/>
    <w:rsid w:val="00D43D8A"/>
    <w:rsid w:val="00D44247"/>
    <w:rsid w:val="00D45983"/>
    <w:rsid w:val="00D46056"/>
    <w:rsid w:val="00D466BB"/>
    <w:rsid w:val="00D476A3"/>
    <w:rsid w:val="00D50BBD"/>
    <w:rsid w:val="00D50D13"/>
    <w:rsid w:val="00D51AB7"/>
    <w:rsid w:val="00D520E5"/>
    <w:rsid w:val="00D53BC4"/>
    <w:rsid w:val="00D53C18"/>
    <w:rsid w:val="00D541C6"/>
    <w:rsid w:val="00D562E6"/>
    <w:rsid w:val="00D56639"/>
    <w:rsid w:val="00D56C93"/>
    <w:rsid w:val="00D57E96"/>
    <w:rsid w:val="00D6131B"/>
    <w:rsid w:val="00D618B4"/>
    <w:rsid w:val="00D61BB1"/>
    <w:rsid w:val="00D655BA"/>
    <w:rsid w:val="00D664E1"/>
    <w:rsid w:val="00D66925"/>
    <w:rsid w:val="00D66BB0"/>
    <w:rsid w:val="00D674C2"/>
    <w:rsid w:val="00D6774A"/>
    <w:rsid w:val="00D729D2"/>
    <w:rsid w:val="00D73D4A"/>
    <w:rsid w:val="00D743D7"/>
    <w:rsid w:val="00D74478"/>
    <w:rsid w:val="00D76A16"/>
    <w:rsid w:val="00D81930"/>
    <w:rsid w:val="00D81EBC"/>
    <w:rsid w:val="00D83E88"/>
    <w:rsid w:val="00D84B5B"/>
    <w:rsid w:val="00D84BB7"/>
    <w:rsid w:val="00D84E67"/>
    <w:rsid w:val="00D85AEF"/>
    <w:rsid w:val="00D85BB8"/>
    <w:rsid w:val="00D8779E"/>
    <w:rsid w:val="00D8783E"/>
    <w:rsid w:val="00D87F43"/>
    <w:rsid w:val="00D90CF3"/>
    <w:rsid w:val="00D91259"/>
    <w:rsid w:val="00D91D81"/>
    <w:rsid w:val="00D924BA"/>
    <w:rsid w:val="00D938FC"/>
    <w:rsid w:val="00D93A06"/>
    <w:rsid w:val="00D9493D"/>
    <w:rsid w:val="00D94AF3"/>
    <w:rsid w:val="00D964D9"/>
    <w:rsid w:val="00D96524"/>
    <w:rsid w:val="00D96526"/>
    <w:rsid w:val="00D96781"/>
    <w:rsid w:val="00D96B9C"/>
    <w:rsid w:val="00D978C3"/>
    <w:rsid w:val="00D97F37"/>
    <w:rsid w:val="00DA071B"/>
    <w:rsid w:val="00DA1DFD"/>
    <w:rsid w:val="00DA28B4"/>
    <w:rsid w:val="00DA314F"/>
    <w:rsid w:val="00DA361E"/>
    <w:rsid w:val="00DA399E"/>
    <w:rsid w:val="00DA4A4D"/>
    <w:rsid w:val="00DA5348"/>
    <w:rsid w:val="00DA5443"/>
    <w:rsid w:val="00DA5807"/>
    <w:rsid w:val="00DA66EB"/>
    <w:rsid w:val="00DA7A86"/>
    <w:rsid w:val="00DA7DEC"/>
    <w:rsid w:val="00DA7E7E"/>
    <w:rsid w:val="00DB0B41"/>
    <w:rsid w:val="00DB0BBC"/>
    <w:rsid w:val="00DB0FBE"/>
    <w:rsid w:val="00DB10F7"/>
    <w:rsid w:val="00DB21DB"/>
    <w:rsid w:val="00DB2568"/>
    <w:rsid w:val="00DB2784"/>
    <w:rsid w:val="00DB28BC"/>
    <w:rsid w:val="00DB2BBF"/>
    <w:rsid w:val="00DB48A3"/>
    <w:rsid w:val="00DB5BAB"/>
    <w:rsid w:val="00DB5D1B"/>
    <w:rsid w:val="00DB6666"/>
    <w:rsid w:val="00DC0513"/>
    <w:rsid w:val="00DC0DAF"/>
    <w:rsid w:val="00DC1C43"/>
    <w:rsid w:val="00DC1F4F"/>
    <w:rsid w:val="00DC25B7"/>
    <w:rsid w:val="00DC3294"/>
    <w:rsid w:val="00DC45A4"/>
    <w:rsid w:val="00DC5674"/>
    <w:rsid w:val="00DC66DE"/>
    <w:rsid w:val="00DC6BF3"/>
    <w:rsid w:val="00DC6D8B"/>
    <w:rsid w:val="00DC78BC"/>
    <w:rsid w:val="00DD0555"/>
    <w:rsid w:val="00DD139B"/>
    <w:rsid w:val="00DD1643"/>
    <w:rsid w:val="00DD1CDC"/>
    <w:rsid w:val="00DD1F1C"/>
    <w:rsid w:val="00DD2763"/>
    <w:rsid w:val="00DD3135"/>
    <w:rsid w:val="00DD371A"/>
    <w:rsid w:val="00DD3CEE"/>
    <w:rsid w:val="00DD3EAC"/>
    <w:rsid w:val="00DD4897"/>
    <w:rsid w:val="00DD6643"/>
    <w:rsid w:val="00DE01C2"/>
    <w:rsid w:val="00DE0570"/>
    <w:rsid w:val="00DE1168"/>
    <w:rsid w:val="00DE1DF2"/>
    <w:rsid w:val="00DE32A8"/>
    <w:rsid w:val="00DE3B9A"/>
    <w:rsid w:val="00DE4C9F"/>
    <w:rsid w:val="00DE4E07"/>
    <w:rsid w:val="00DE60F2"/>
    <w:rsid w:val="00DE625E"/>
    <w:rsid w:val="00DE6319"/>
    <w:rsid w:val="00DE6B62"/>
    <w:rsid w:val="00DF0A1E"/>
    <w:rsid w:val="00DF1348"/>
    <w:rsid w:val="00DF1575"/>
    <w:rsid w:val="00DF1F2D"/>
    <w:rsid w:val="00DF257F"/>
    <w:rsid w:val="00DF279A"/>
    <w:rsid w:val="00DF2AF9"/>
    <w:rsid w:val="00DF3225"/>
    <w:rsid w:val="00DF50D6"/>
    <w:rsid w:val="00DF5193"/>
    <w:rsid w:val="00DF581B"/>
    <w:rsid w:val="00DF59DC"/>
    <w:rsid w:val="00DF60FC"/>
    <w:rsid w:val="00DF67D1"/>
    <w:rsid w:val="00DF67FC"/>
    <w:rsid w:val="00DF6CBB"/>
    <w:rsid w:val="00DF7F28"/>
    <w:rsid w:val="00E01E3E"/>
    <w:rsid w:val="00E02B36"/>
    <w:rsid w:val="00E033FC"/>
    <w:rsid w:val="00E0359C"/>
    <w:rsid w:val="00E04570"/>
    <w:rsid w:val="00E04630"/>
    <w:rsid w:val="00E04B84"/>
    <w:rsid w:val="00E04C17"/>
    <w:rsid w:val="00E056AC"/>
    <w:rsid w:val="00E05FE6"/>
    <w:rsid w:val="00E060E4"/>
    <w:rsid w:val="00E0697E"/>
    <w:rsid w:val="00E07015"/>
    <w:rsid w:val="00E07D55"/>
    <w:rsid w:val="00E10116"/>
    <w:rsid w:val="00E1012B"/>
    <w:rsid w:val="00E106D5"/>
    <w:rsid w:val="00E1088A"/>
    <w:rsid w:val="00E1183B"/>
    <w:rsid w:val="00E11846"/>
    <w:rsid w:val="00E123A9"/>
    <w:rsid w:val="00E13C91"/>
    <w:rsid w:val="00E16293"/>
    <w:rsid w:val="00E165F9"/>
    <w:rsid w:val="00E1674C"/>
    <w:rsid w:val="00E16AA2"/>
    <w:rsid w:val="00E20C9D"/>
    <w:rsid w:val="00E252F7"/>
    <w:rsid w:val="00E2701A"/>
    <w:rsid w:val="00E273C5"/>
    <w:rsid w:val="00E2775B"/>
    <w:rsid w:val="00E27BD1"/>
    <w:rsid w:val="00E3018A"/>
    <w:rsid w:val="00E30BA8"/>
    <w:rsid w:val="00E31CB8"/>
    <w:rsid w:val="00E32457"/>
    <w:rsid w:val="00E3251E"/>
    <w:rsid w:val="00E33CA5"/>
    <w:rsid w:val="00E34686"/>
    <w:rsid w:val="00E3474E"/>
    <w:rsid w:val="00E347E9"/>
    <w:rsid w:val="00E34A5F"/>
    <w:rsid w:val="00E34E58"/>
    <w:rsid w:val="00E35FAC"/>
    <w:rsid w:val="00E3758C"/>
    <w:rsid w:val="00E419F0"/>
    <w:rsid w:val="00E41B20"/>
    <w:rsid w:val="00E41EA3"/>
    <w:rsid w:val="00E446F0"/>
    <w:rsid w:val="00E45A99"/>
    <w:rsid w:val="00E465C7"/>
    <w:rsid w:val="00E5037C"/>
    <w:rsid w:val="00E519CE"/>
    <w:rsid w:val="00E52248"/>
    <w:rsid w:val="00E525B7"/>
    <w:rsid w:val="00E529EC"/>
    <w:rsid w:val="00E53807"/>
    <w:rsid w:val="00E551E2"/>
    <w:rsid w:val="00E55DED"/>
    <w:rsid w:val="00E561F3"/>
    <w:rsid w:val="00E57B95"/>
    <w:rsid w:val="00E57EA0"/>
    <w:rsid w:val="00E60D49"/>
    <w:rsid w:val="00E6114B"/>
    <w:rsid w:val="00E61236"/>
    <w:rsid w:val="00E6153F"/>
    <w:rsid w:val="00E625C3"/>
    <w:rsid w:val="00E62730"/>
    <w:rsid w:val="00E62999"/>
    <w:rsid w:val="00E62CC1"/>
    <w:rsid w:val="00E637FC"/>
    <w:rsid w:val="00E646BD"/>
    <w:rsid w:val="00E64AB6"/>
    <w:rsid w:val="00E64D7F"/>
    <w:rsid w:val="00E659C1"/>
    <w:rsid w:val="00E6769A"/>
    <w:rsid w:val="00E676ED"/>
    <w:rsid w:val="00E70F31"/>
    <w:rsid w:val="00E712C8"/>
    <w:rsid w:val="00E72822"/>
    <w:rsid w:val="00E7304F"/>
    <w:rsid w:val="00E732D7"/>
    <w:rsid w:val="00E73B43"/>
    <w:rsid w:val="00E74666"/>
    <w:rsid w:val="00E74850"/>
    <w:rsid w:val="00E74C3C"/>
    <w:rsid w:val="00E74C62"/>
    <w:rsid w:val="00E75E67"/>
    <w:rsid w:val="00E77409"/>
    <w:rsid w:val="00E82F7F"/>
    <w:rsid w:val="00E83937"/>
    <w:rsid w:val="00E839A1"/>
    <w:rsid w:val="00E84F38"/>
    <w:rsid w:val="00E86D1D"/>
    <w:rsid w:val="00E90AB2"/>
    <w:rsid w:val="00E924FA"/>
    <w:rsid w:val="00E93909"/>
    <w:rsid w:val="00E940E1"/>
    <w:rsid w:val="00E94630"/>
    <w:rsid w:val="00E948C6"/>
    <w:rsid w:val="00E94A84"/>
    <w:rsid w:val="00E96C32"/>
    <w:rsid w:val="00EA02DD"/>
    <w:rsid w:val="00EA0549"/>
    <w:rsid w:val="00EA0C93"/>
    <w:rsid w:val="00EA1855"/>
    <w:rsid w:val="00EA20B8"/>
    <w:rsid w:val="00EA2C7B"/>
    <w:rsid w:val="00EA32AB"/>
    <w:rsid w:val="00EA4081"/>
    <w:rsid w:val="00EA4E02"/>
    <w:rsid w:val="00EA4EC1"/>
    <w:rsid w:val="00EA60D4"/>
    <w:rsid w:val="00EA60D9"/>
    <w:rsid w:val="00EA6F11"/>
    <w:rsid w:val="00EA6FB5"/>
    <w:rsid w:val="00EB0224"/>
    <w:rsid w:val="00EB0C05"/>
    <w:rsid w:val="00EB129C"/>
    <w:rsid w:val="00EB131B"/>
    <w:rsid w:val="00EB14E6"/>
    <w:rsid w:val="00EB1924"/>
    <w:rsid w:val="00EB1D04"/>
    <w:rsid w:val="00EB2948"/>
    <w:rsid w:val="00EB2A36"/>
    <w:rsid w:val="00EB2BAF"/>
    <w:rsid w:val="00EB4E92"/>
    <w:rsid w:val="00EB551A"/>
    <w:rsid w:val="00EB7B98"/>
    <w:rsid w:val="00EB7BEC"/>
    <w:rsid w:val="00EC1FCD"/>
    <w:rsid w:val="00EC2545"/>
    <w:rsid w:val="00EC2644"/>
    <w:rsid w:val="00EC2718"/>
    <w:rsid w:val="00EC29B1"/>
    <w:rsid w:val="00EC2A1D"/>
    <w:rsid w:val="00EC2E8E"/>
    <w:rsid w:val="00EC36B9"/>
    <w:rsid w:val="00EC3D6C"/>
    <w:rsid w:val="00EC4EFB"/>
    <w:rsid w:val="00EC5682"/>
    <w:rsid w:val="00EC5F95"/>
    <w:rsid w:val="00EC73DC"/>
    <w:rsid w:val="00EC74E9"/>
    <w:rsid w:val="00ED1860"/>
    <w:rsid w:val="00ED194A"/>
    <w:rsid w:val="00ED1E37"/>
    <w:rsid w:val="00ED2EF9"/>
    <w:rsid w:val="00ED373C"/>
    <w:rsid w:val="00ED3DEC"/>
    <w:rsid w:val="00ED468D"/>
    <w:rsid w:val="00ED4AE8"/>
    <w:rsid w:val="00EE09C9"/>
    <w:rsid w:val="00EE0D4D"/>
    <w:rsid w:val="00EE2563"/>
    <w:rsid w:val="00EE2F5F"/>
    <w:rsid w:val="00EE33E8"/>
    <w:rsid w:val="00EE42EC"/>
    <w:rsid w:val="00EE46DA"/>
    <w:rsid w:val="00EE49DA"/>
    <w:rsid w:val="00EE4D81"/>
    <w:rsid w:val="00EE57A2"/>
    <w:rsid w:val="00EE5B9F"/>
    <w:rsid w:val="00EE612D"/>
    <w:rsid w:val="00EE62CE"/>
    <w:rsid w:val="00EE7D88"/>
    <w:rsid w:val="00EF0522"/>
    <w:rsid w:val="00EF16BE"/>
    <w:rsid w:val="00EF2C12"/>
    <w:rsid w:val="00EF3528"/>
    <w:rsid w:val="00EF4F62"/>
    <w:rsid w:val="00EF6F6B"/>
    <w:rsid w:val="00EF7693"/>
    <w:rsid w:val="00EF7F4C"/>
    <w:rsid w:val="00F004A0"/>
    <w:rsid w:val="00F02172"/>
    <w:rsid w:val="00F0508E"/>
    <w:rsid w:val="00F05953"/>
    <w:rsid w:val="00F05F74"/>
    <w:rsid w:val="00F06F49"/>
    <w:rsid w:val="00F071E1"/>
    <w:rsid w:val="00F07C2A"/>
    <w:rsid w:val="00F110E3"/>
    <w:rsid w:val="00F11569"/>
    <w:rsid w:val="00F139FD"/>
    <w:rsid w:val="00F14A9B"/>
    <w:rsid w:val="00F14E1E"/>
    <w:rsid w:val="00F15648"/>
    <w:rsid w:val="00F159CB"/>
    <w:rsid w:val="00F17B52"/>
    <w:rsid w:val="00F20555"/>
    <w:rsid w:val="00F20E4D"/>
    <w:rsid w:val="00F2119F"/>
    <w:rsid w:val="00F21458"/>
    <w:rsid w:val="00F22251"/>
    <w:rsid w:val="00F223E6"/>
    <w:rsid w:val="00F2371F"/>
    <w:rsid w:val="00F2433D"/>
    <w:rsid w:val="00F24D49"/>
    <w:rsid w:val="00F24E75"/>
    <w:rsid w:val="00F25360"/>
    <w:rsid w:val="00F265A6"/>
    <w:rsid w:val="00F26E56"/>
    <w:rsid w:val="00F27DEE"/>
    <w:rsid w:val="00F3124A"/>
    <w:rsid w:val="00F3130A"/>
    <w:rsid w:val="00F31350"/>
    <w:rsid w:val="00F31ED7"/>
    <w:rsid w:val="00F31FC3"/>
    <w:rsid w:val="00F32B59"/>
    <w:rsid w:val="00F3327F"/>
    <w:rsid w:val="00F338C0"/>
    <w:rsid w:val="00F34365"/>
    <w:rsid w:val="00F34699"/>
    <w:rsid w:val="00F347B8"/>
    <w:rsid w:val="00F34C0D"/>
    <w:rsid w:val="00F36C03"/>
    <w:rsid w:val="00F37AF0"/>
    <w:rsid w:val="00F40198"/>
    <w:rsid w:val="00F410A8"/>
    <w:rsid w:val="00F41AEA"/>
    <w:rsid w:val="00F43139"/>
    <w:rsid w:val="00F4358B"/>
    <w:rsid w:val="00F44205"/>
    <w:rsid w:val="00F44C84"/>
    <w:rsid w:val="00F45027"/>
    <w:rsid w:val="00F46054"/>
    <w:rsid w:val="00F4745B"/>
    <w:rsid w:val="00F51108"/>
    <w:rsid w:val="00F52128"/>
    <w:rsid w:val="00F52CFD"/>
    <w:rsid w:val="00F5435F"/>
    <w:rsid w:val="00F54EE3"/>
    <w:rsid w:val="00F55305"/>
    <w:rsid w:val="00F558EA"/>
    <w:rsid w:val="00F5596D"/>
    <w:rsid w:val="00F579D2"/>
    <w:rsid w:val="00F57E76"/>
    <w:rsid w:val="00F6046B"/>
    <w:rsid w:val="00F6055C"/>
    <w:rsid w:val="00F605C6"/>
    <w:rsid w:val="00F60644"/>
    <w:rsid w:val="00F6164B"/>
    <w:rsid w:val="00F61AE6"/>
    <w:rsid w:val="00F62AE2"/>
    <w:rsid w:val="00F62B45"/>
    <w:rsid w:val="00F65280"/>
    <w:rsid w:val="00F65C17"/>
    <w:rsid w:val="00F66027"/>
    <w:rsid w:val="00F67F93"/>
    <w:rsid w:val="00F7084C"/>
    <w:rsid w:val="00F70BE0"/>
    <w:rsid w:val="00F71E5D"/>
    <w:rsid w:val="00F73416"/>
    <w:rsid w:val="00F7400D"/>
    <w:rsid w:val="00F74477"/>
    <w:rsid w:val="00F747ED"/>
    <w:rsid w:val="00F7797B"/>
    <w:rsid w:val="00F80709"/>
    <w:rsid w:val="00F80886"/>
    <w:rsid w:val="00F81477"/>
    <w:rsid w:val="00F81898"/>
    <w:rsid w:val="00F838F3"/>
    <w:rsid w:val="00F85E3D"/>
    <w:rsid w:val="00F86014"/>
    <w:rsid w:val="00F87504"/>
    <w:rsid w:val="00F908FE"/>
    <w:rsid w:val="00F909D6"/>
    <w:rsid w:val="00F90CC8"/>
    <w:rsid w:val="00F90E77"/>
    <w:rsid w:val="00F91ED5"/>
    <w:rsid w:val="00F91FD6"/>
    <w:rsid w:val="00F9344E"/>
    <w:rsid w:val="00F93E55"/>
    <w:rsid w:val="00F941B4"/>
    <w:rsid w:val="00F9421F"/>
    <w:rsid w:val="00F94666"/>
    <w:rsid w:val="00F96B4F"/>
    <w:rsid w:val="00F97872"/>
    <w:rsid w:val="00FA0CE5"/>
    <w:rsid w:val="00FA0FD2"/>
    <w:rsid w:val="00FA389E"/>
    <w:rsid w:val="00FA40C4"/>
    <w:rsid w:val="00FA52A3"/>
    <w:rsid w:val="00FA6A5A"/>
    <w:rsid w:val="00FA7EA9"/>
    <w:rsid w:val="00FB0875"/>
    <w:rsid w:val="00FB0AB1"/>
    <w:rsid w:val="00FB1A25"/>
    <w:rsid w:val="00FB1D99"/>
    <w:rsid w:val="00FB221A"/>
    <w:rsid w:val="00FB266E"/>
    <w:rsid w:val="00FB289C"/>
    <w:rsid w:val="00FB4970"/>
    <w:rsid w:val="00FB49BF"/>
    <w:rsid w:val="00FB5BAC"/>
    <w:rsid w:val="00FB6CC5"/>
    <w:rsid w:val="00FB738C"/>
    <w:rsid w:val="00FB742A"/>
    <w:rsid w:val="00FB7EA3"/>
    <w:rsid w:val="00FC029E"/>
    <w:rsid w:val="00FC0447"/>
    <w:rsid w:val="00FC08DB"/>
    <w:rsid w:val="00FC1C5D"/>
    <w:rsid w:val="00FC2786"/>
    <w:rsid w:val="00FC2959"/>
    <w:rsid w:val="00FC3ED0"/>
    <w:rsid w:val="00FC50A1"/>
    <w:rsid w:val="00FC7050"/>
    <w:rsid w:val="00FD0402"/>
    <w:rsid w:val="00FD5A36"/>
    <w:rsid w:val="00FD5CC7"/>
    <w:rsid w:val="00FD7124"/>
    <w:rsid w:val="00FD73E6"/>
    <w:rsid w:val="00FE265D"/>
    <w:rsid w:val="00FE27D9"/>
    <w:rsid w:val="00FE2BA1"/>
    <w:rsid w:val="00FE3820"/>
    <w:rsid w:val="00FE428A"/>
    <w:rsid w:val="00FE5387"/>
    <w:rsid w:val="00FE55B0"/>
    <w:rsid w:val="00FE6E89"/>
    <w:rsid w:val="00FF05F2"/>
    <w:rsid w:val="00FF0A6D"/>
    <w:rsid w:val="00FF1181"/>
    <w:rsid w:val="00FF2234"/>
    <w:rsid w:val="00FF22F2"/>
    <w:rsid w:val="00FF2E92"/>
    <w:rsid w:val="00FF3E64"/>
    <w:rsid w:val="00FF47E1"/>
    <w:rsid w:val="00FF4A23"/>
    <w:rsid w:val="00FF4E20"/>
    <w:rsid w:val="00FF51BD"/>
    <w:rsid w:val="00FF5649"/>
    <w:rsid w:val="00FF5706"/>
    <w:rsid w:val="00FF675B"/>
    <w:rsid w:val="00FF6C37"/>
    <w:rsid w:val="00FF7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B15"/>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 Знак Знак Знак Знак Знак Знак Знак Знак Знак Знак Знак"/>
    <w:basedOn w:val="a"/>
    <w:rsid w:val="00BE1B15"/>
    <w:pPr>
      <w:spacing w:after="160" w:line="240" w:lineRule="exact"/>
    </w:pPr>
    <w:rPr>
      <w:rFonts w:ascii="Verdana" w:eastAsia="Times New Roman"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BF85246D037B6DB2FE6D19F3B60D59E3CD81894C3FA0CC08BFAABCC823A377025EF0422A5FC898MBG6M" TargetMode="External"/><Relationship Id="rId4" Type="http://schemas.openxmlformats.org/officeDocument/2006/relationships/hyperlink" Target="consultantplus://offline/ref=4BD55DE9F2E51EFF60E65430E5ACA63490AF1818A7CE3B2D138D659F88Q2E4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607</Words>
  <Characters>3466</Characters>
  <Application>Microsoft Office Word</Application>
  <DocSecurity>0</DocSecurity>
  <Lines>28</Lines>
  <Paragraphs>8</Paragraphs>
  <ScaleCrop>false</ScaleCrop>
  <Company>Hewlett-Packard</Company>
  <LinksUpToDate>false</LinksUpToDate>
  <CharactersWithSpaces>4065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cp:revision>
  <dcterms:created xsi:type="dcterms:W3CDTF">2017-02-03T05:48:00Z</dcterms:created>
  <dcterms:modified xsi:type="dcterms:W3CDTF">2017-02-03T05:49:00Z</dcterms:modified>
</cp:coreProperties>
</file>